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EFB" w14:textId="77777777" w:rsidR="0066144A" w:rsidRDefault="0066144A">
      <w:pPr>
        <w:spacing w:before="19" w:after="0" w:line="220" w:lineRule="exact"/>
      </w:pPr>
    </w:p>
    <w:p w14:paraId="4DBA53FF" w14:textId="00353190" w:rsidR="00F44F88" w:rsidRDefault="005A7068" w:rsidP="005A7068">
      <w:pPr>
        <w:spacing w:after="0" w:line="385" w:lineRule="exact"/>
        <w:ind w:left="2610" w:right="3163"/>
        <w:jc w:val="center"/>
        <w:rPr>
          <w:rFonts w:ascii="Calibri" w:eastAsia="Calibri" w:hAnsi="Calibri" w:cs="Calibri"/>
          <w:b/>
          <w:bCs/>
          <w:color w:val="C00000"/>
          <w:position w:val="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C00000"/>
          <w:position w:val="1"/>
          <w:sz w:val="32"/>
          <w:szCs w:val="32"/>
        </w:rPr>
        <w:t xml:space="preserve">     </w:t>
      </w:r>
      <w:r w:rsidR="00F44F88">
        <w:rPr>
          <w:rFonts w:ascii="Calibri" w:eastAsia="Calibri" w:hAnsi="Calibri" w:cs="Calibri"/>
          <w:b/>
          <w:bCs/>
          <w:color w:val="C00000"/>
          <w:position w:val="1"/>
          <w:sz w:val="32"/>
          <w:szCs w:val="32"/>
        </w:rPr>
        <w:t>WELCOME!</w:t>
      </w:r>
    </w:p>
    <w:p w14:paraId="50A7F9E9" w14:textId="368CAC4A" w:rsidR="0066144A" w:rsidRPr="00661A2D" w:rsidRDefault="00661A2D" w:rsidP="005A7068">
      <w:pPr>
        <w:spacing w:after="0" w:line="385" w:lineRule="exact"/>
        <w:ind w:left="2610" w:right="316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C00000"/>
          <w:position w:val="1"/>
          <w:sz w:val="32"/>
          <w:szCs w:val="32"/>
        </w:rPr>
        <w:t xml:space="preserve">2019-2020 </w:t>
      </w:r>
      <w:r w:rsidR="00FF0D80">
        <w:rPr>
          <w:rFonts w:ascii="Calibri" w:eastAsia="Calibri" w:hAnsi="Calibri" w:cs="Calibri"/>
          <w:b/>
          <w:bCs/>
          <w:color w:val="C00000"/>
          <w:position w:val="1"/>
          <w:sz w:val="32"/>
          <w:szCs w:val="32"/>
        </w:rPr>
        <w:t>Off</w:t>
      </w:r>
      <w:r w:rsidR="00FF0D80">
        <w:rPr>
          <w:rFonts w:ascii="Calibri" w:eastAsia="Calibri" w:hAnsi="Calibri" w:cs="Calibri"/>
          <w:b/>
          <w:bCs/>
          <w:color w:val="C00000"/>
          <w:spacing w:val="1"/>
          <w:position w:val="1"/>
          <w:sz w:val="32"/>
          <w:szCs w:val="32"/>
        </w:rPr>
        <w:t>ic</w:t>
      </w:r>
      <w:r w:rsidR="00FF0D80">
        <w:rPr>
          <w:rFonts w:ascii="Calibri" w:eastAsia="Calibri" w:hAnsi="Calibri" w:cs="Calibri"/>
          <w:b/>
          <w:bCs/>
          <w:color w:val="C00000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C00000"/>
          <w:spacing w:val="-18"/>
          <w:position w:val="1"/>
          <w:sz w:val="32"/>
          <w:szCs w:val="32"/>
        </w:rPr>
        <w:t xml:space="preserve"> </w:t>
      </w:r>
      <w:r w:rsidR="00FF0D80">
        <w:rPr>
          <w:rFonts w:ascii="Calibri" w:eastAsia="Calibri" w:hAnsi="Calibri" w:cs="Calibri"/>
          <w:b/>
          <w:bCs/>
          <w:color w:val="C00000"/>
          <w:spacing w:val="1"/>
          <w:position w:val="1"/>
          <w:sz w:val="32"/>
          <w:szCs w:val="32"/>
        </w:rPr>
        <w:t>A</w:t>
      </w:r>
      <w:r w:rsidR="00FF0D80">
        <w:rPr>
          <w:rFonts w:ascii="Calibri" w:eastAsia="Calibri" w:hAnsi="Calibri" w:cs="Calibri"/>
          <w:b/>
          <w:bCs/>
          <w:color w:val="C00000"/>
          <w:spacing w:val="-1"/>
          <w:position w:val="1"/>
          <w:sz w:val="32"/>
          <w:szCs w:val="32"/>
        </w:rPr>
        <w:t>c</w:t>
      </w:r>
      <w:r w:rsidR="00FF0D80">
        <w:rPr>
          <w:rFonts w:ascii="Calibri" w:eastAsia="Calibri" w:hAnsi="Calibri" w:cs="Calibri"/>
          <w:b/>
          <w:bCs/>
          <w:color w:val="C00000"/>
          <w:position w:val="1"/>
          <w:sz w:val="32"/>
          <w:szCs w:val="32"/>
        </w:rPr>
        <w:t>ade</w:t>
      </w:r>
      <w:r w:rsidR="00FF0D80">
        <w:rPr>
          <w:rFonts w:ascii="Calibri" w:eastAsia="Calibri" w:hAnsi="Calibri" w:cs="Calibri"/>
          <w:b/>
          <w:bCs/>
          <w:color w:val="C00000"/>
          <w:spacing w:val="-5"/>
          <w:position w:val="1"/>
          <w:sz w:val="32"/>
          <w:szCs w:val="32"/>
        </w:rPr>
        <w:t>m</w:t>
      </w:r>
      <w:r w:rsidR="00FF0D80">
        <w:rPr>
          <w:rFonts w:ascii="Calibri" w:eastAsia="Calibri" w:hAnsi="Calibri" w:cs="Calibri"/>
          <w:b/>
          <w:bCs/>
          <w:color w:val="C00000"/>
          <w:position w:val="1"/>
          <w:sz w:val="32"/>
          <w:szCs w:val="32"/>
        </w:rPr>
        <w:t>y</w:t>
      </w:r>
      <w:r w:rsidR="005A7068">
        <w:rPr>
          <w:rFonts w:ascii="Calibri" w:eastAsia="Calibri" w:hAnsi="Calibri" w:cs="Calibri"/>
          <w:b/>
          <w:bCs/>
          <w:color w:val="C00000"/>
          <w:position w:val="1"/>
          <w:sz w:val="32"/>
          <w:szCs w:val="32"/>
        </w:rPr>
        <w:t xml:space="preserve"> </w:t>
      </w:r>
      <w:r w:rsidR="00FF0D80">
        <w:rPr>
          <w:rFonts w:ascii="Calibri" w:eastAsia="Calibri" w:hAnsi="Calibri" w:cs="Calibri"/>
          <w:b/>
          <w:bCs/>
          <w:color w:val="C00000"/>
          <w:spacing w:val="3"/>
          <w:w w:val="99"/>
          <w:position w:val="1"/>
          <w:sz w:val="32"/>
          <w:szCs w:val="32"/>
        </w:rPr>
        <w:t>A</w:t>
      </w:r>
      <w:r w:rsidR="00FF0D80">
        <w:rPr>
          <w:rFonts w:ascii="Calibri" w:eastAsia="Calibri" w:hAnsi="Calibri" w:cs="Calibri"/>
          <w:b/>
          <w:bCs/>
          <w:color w:val="C00000"/>
          <w:spacing w:val="-3"/>
          <w:w w:val="99"/>
          <w:position w:val="1"/>
          <w:sz w:val="32"/>
          <w:szCs w:val="32"/>
        </w:rPr>
        <w:t>g</w:t>
      </w:r>
      <w:r w:rsidR="00FF0D80">
        <w:rPr>
          <w:rFonts w:ascii="Calibri" w:eastAsia="Calibri" w:hAnsi="Calibri" w:cs="Calibri"/>
          <w:b/>
          <w:bCs/>
          <w:color w:val="C00000"/>
          <w:w w:val="99"/>
          <w:position w:val="1"/>
          <w:sz w:val="32"/>
          <w:szCs w:val="32"/>
        </w:rPr>
        <w:t>en</w:t>
      </w:r>
      <w:r w:rsidR="00FF0D80">
        <w:rPr>
          <w:rFonts w:ascii="Calibri" w:eastAsia="Calibri" w:hAnsi="Calibri" w:cs="Calibri"/>
          <w:b/>
          <w:bCs/>
          <w:color w:val="C00000"/>
          <w:spacing w:val="-2"/>
          <w:w w:val="99"/>
          <w:position w:val="1"/>
          <w:sz w:val="32"/>
          <w:szCs w:val="32"/>
        </w:rPr>
        <w:t>d</w:t>
      </w:r>
      <w:r w:rsidR="00FF0D80">
        <w:rPr>
          <w:rFonts w:ascii="Calibri" w:eastAsia="Calibri" w:hAnsi="Calibri" w:cs="Calibri"/>
          <w:b/>
          <w:bCs/>
          <w:color w:val="C00000"/>
          <w:w w:val="99"/>
          <w:position w:val="1"/>
          <w:sz w:val="32"/>
          <w:szCs w:val="32"/>
        </w:rPr>
        <w:t>a</w:t>
      </w:r>
    </w:p>
    <w:p w14:paraId="572B3A9B" w14:textId="278A9CDF" w:rsidR="0066144A" w:rsidRDefault="00FF0D80" w:rsidP="005A7068">
      <w:pPr>
        <w:spacing w:after="0" w:line="240" w:lineRule="auto"/>
        <w:ind w:left="1530" w:right="172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F867C0">
        <w:rPr>
          <w:rFonts w:ascii="Calibri" w:eastAsia="Calibri" w:hAnsi="Calibri" w:cs="Calibri"/>
          <w:b/>
          <w:bCs/>
          <w:spacing w:val="-1"/>
          <w:sz w:val="20"/>
          <w:szCs w:val="20"/>
        </w:rPr>
        <w:t>ALL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543D59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CCS </w:t>
      </w:r>
      <w:r>
        <w:rPr>
          <w:rFonts w:ascii="Calibri" w:eastAsia="Calibri" w:hAnsi="Calibri" w:cs="Calibri"/>
          <w:b/>
          <w:bCs/>
          <w:sz w:val="20"/>
          <w:szCs w:val="20"/>
        </w:rPr>
        <w:t>Off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fess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 w:rsidR="00F867C0"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(School, Administrative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ub</w:t>
      </w:r>
      <w:r>
        <w:rPr>
          <w:rFonts w:ascii="Calibri" w:eastAsia="Calibri" w:hAnsi="Calibri" w:cs="Calibri"/>
          <w:b/>
          <w:bCs/>
          <w:w w:val="98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w w:val="98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 w:rsidR="00543D59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e</w:t>
      </w:r>
      <w:r w:rsidR="00F867C0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)</w:t>
      </w:r>
    </w:p>
    <w:p w14:paraId="307439C8" w14:textId="77777777" w:rsidR="0066144A" w:rsidRDefault="00FF0D80">
      <w:pPr>
        <w:spacing w:after="0" w:line="242" w:lineRule="exact"/>
        <w:ind w:left="3320" w:right="332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umbu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99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w w:val="99"/>
          <w:position w:val="1"/>
          <w:sz w:val="20"/>
          <w:szCs w:val="20"/>
        </w:rPr>
        <w:t>e</w:t>
      </w:r>
    </w:p>
    <w:p w14:paraId="75D96F97" w14:textId="77777777" w:rsidR="0066144A" w:rsidRDefault="00FF0D80">
      <w:pPr>
        <w:spacing w:after="0" w:line="240" w:lineRule="auto"/>
        <w:ind w:left="3472" w:right="347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3223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432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9</w:t>
      </w:r>
    </w:p>
    <w:p w14:paraId="319AEE11" w14:textId="77777777" w:rsidR="0066144A" w:rsidRPr="00997ABB" w:rsidRDefault="00997ABB">
      <w:pPr>
        <w:spacing w:after="0" w:line="240" w:lineRule="auto"/>
        <w:ind w:left="3719" w:right="3719"/>
        <w:jc w:val="center"/>
        <w:rPr>
          <w:rFonts w:ascii="Calibri" w:eastAsia="Calibri" w:hAnsi="Calibri" w:cs="Calibri"/>
          <w:b/>
          <w:color w:val="C00000"/>
        </w:rPr>
      </w:pPr>
      <w:r w:rsidRPr="00997ABB">
        <w:rPr>
          <w:rFonts w:ascii="Calibri" w:eastAsia="Calibri" w:hAnsi="Calibri" w:cs="Calibri"/>
          <w:b/>
          <w:color w:val="C00000"/>
          <w:spacing w:val="-1"/>
        </w:rPr>
        <w:t>Fri</w:t>
      </w:r>
      <w:r w:rsidR="00FF0D80" w:rsidRPr="00997ABB">
        <w:rPr>
          <w:rFonts w:ascii="Calibri" w:eastAsia="Calibri" w:hAnsi="Calibri" w:cs="Calibri"/>
          <w:b/>
          <w:color w:val="C00000"/>
          <w:spacing w:val="1"/>
        </w:rPr>
        <w:t>d</w:t>
      </w:r>
      <w:r w:rsidR="00FF0D80" w:rsidRPr="00997ABB">
        <w:rPr>
          <w:rFonts w:ascii="Calibri" w:eastAsia="Calibri" w:hAnsi="Calibri" w:cs="Calibri"/>
          <w:b/>
          <w:color w:val="C00000"/>
        </w:rPr>
        <w:t>a</w:t>
      </w:r>
      <w:r w:rsidR="00FF0D80" w:rsidRPr="00997ABB">
        <w:rPr>
          <w:rFonts w:ascii="Calibri" w:eastAsia="Calibri" w:hAnsi="Calibri" w:cs="Calibri"/>
          <w:b/>
          <w:color w:val="C00000"/>
          <w:spacing w:val="2"/>
        </w:rPr>
        <w:t>y</w:t>
      </w:r>
      <w:r w:rsidR="00FF0D80" w:rsidRPr="00997ABB">
        <w:rPr>
          <w:rFonts w:ascii="Calibri" w:eastAsia="Calibri" w:hAnsi="Calibri" w:cs="Calibri"/>
          <w:b/>
          <w:color w:val="C00000"/>
        </w:rPr>
        <w:t>,</w:t>
      </w:r>
      <w:r w:rsidR="00FF0D80" w:rsidRPr="00997ABB">
        <w:rPr>
          <w:rFonts w:ascii="Calibri" w:eastAsia="Calibri" w:hAnsi="Calibri" w:cs="Calibri"/>
          <w:b/>
          <w:color w:val="C00000"/>
          <w:spacing w:val="-8"/>
        </w:rPr>
        <w:t xml:space="preserve"> </w:t>
      </w:r>
      <w:r w:rsidR="00FF0D80" w:rsidRPr="00997ABB">
        <w:rPr>
          <w:rFonts w:ascii="Calibri" w:eastAsia="Calibri" w:hAnsi="Calibri" w:cs="Calibri"/>
          <w:b/>
          <w:color w:val="C00000"/>
        </w:rPr>
        <w:t>A</w:t>
      </w:r>
      <w:r w:rsidR="00FF0D80" w:rsidRPr="00997ABB">
        <w:rPr>
          <w:rFonts w:ascii="Calibri" w:eastAsia="Calibri" w:hAnsi="Calibri" w:cs="Calibri"/>
          <w:b/>
          <w:color w:val="C00000"/>
          <w:spacing w:val="1"/>
        </w:rPr>
        <w:t>u</w:t>
      </w:r>
      <w:r w:rsidR="00FF0D80" w:rsidRPr="00997ABB">
        <w:rPr>
          <w:rFonts w:ascii="Calibri" w:eastAsia="Calibri" w:hAnsi="Calibri" w:cs="Calibri"/>
          <w:b/>
          <w:color w:val="C00000"/>
        </w:rPr>
        <w:t>g</w:t>
      </w:r>
      <w:r w:rsidR="00FF0D80" w:rsidRPr="00997ABB">
        <w:rPr>
          <w:rFonts w:ascii="Calibri" w:eastAsia="Calibri" w:hAnsi="Calibri" w:cs="Calibri"/>
          <w:b/>
          <w:color w:val="C00000"/>
          <w:spacing w:val="1"/>
        </w:rPr>
        <w:t>u</w:t>
      </w:r>
      <w:r w:rsidR="00FF0D80" w:rsidRPr="00997ABB">
        <w:rPr>
          <w:rFonts w:ascii="Calibri" w:eastAsia="Calibri" w:hAnsi="Calibri" w:cs="Calibri"/>
          <w:b/>
          <w:color w:val="C00000"/>
          <w:spacing w:val="-1"/>
        </w:rPr>
        <w:t>s</w:t>
      </w:r>
      <w:r w:rsidR="00FF0D80" w:rsidRPr="00997ABB">
        <w:rPr>
          <w:rFonts w:ascii="Calibri" w:eastAsia="Calibri" w:hAnsi="Calibri" w:cs="Calibri"/>
          <w:b/>
          <w:color w:val="C00000"/>
        </w:rPr>
        <w:t>t</w:t>
      </w:r>
      <w:r w:rsidR="00FF0D80" w:rsidRPr="00997ABB">
        <w:rPr>
          <w:rFonts w:ascii="Calibri" w:eastAsia="Calibri" w:hAnsi="Calibri" w:cs="Calibri"/>
          <w:b/>
          <w:color w:val="C00000"/>
          <w:spacing w:val="-5"/>
        </w:rPr>
        <w:t xml:space="preserve"> </w:t>
      </w:r>
      <w:r w:rsidR="00FF0D80" w:rsidRPr="00997ABB">
        <w:rPr>
          <w:rFonts w:ascii="Calibri" w:eastAsia="Calibri" w:hAnsi="Calibri" w:cs="Calibri"/>
          <w:b/>
          <w:color w:val="C00000"/>
          <w:spacing w:val="1"/>
        </w:rPr>
        <w:t>2</w:t>
      </w:r>
      <w:r w:rsidR="00FF0D80" w:rsidRPr="00997ABB">
        <w:rPr>
          <w:rFonts w:ascii="Calibri" w:eastAsia="Calibri" w:hAnsi="Calibri" w:cs="Calibri"/>
          <w:b/>
          <w:color w:val="C00000"/>
        </w:rPr>
        <w:t>,</w:t>
      </w:r>
      <w:r w:rsidR="00FF0D80" w:rsidRPr="00997ABB">
        <w:rPr>
          <w:rFonts w:ascii="Calibri" w:eastAsia="Calibri" w:hAnsi="Calibri" w:cs="Calibri"/>
          <w:b/>
          <w:color w:val="C00000"/>
          <w:spacing w:val="-2"/>
        </w:rPr>
        <w:t xml:space="preserve"> </w:t>
      </w:r>
      <w:r w:rsidR="00FF0D80" w:rsidRPr="00997ABB">
        <w:rPr>
          <w:rFonts w:ascii="Calibri" w:eastAsia="Calibri" w:hAnsi="Calibri" w:cs="Calibri"/>
          <w:b/>
          <w:color w:val="C00000"/>
          <w:w w:val="99"/>
        </w:rPr>
        <w:t>201</w:t>
      </w:r>
      <w:r w:rsidRPr="00997ABB">
        <w:rPr>
          <w:rFonts w:ascii="Calibri" w:eastAsia="Calibri" w:hAnsi="Calibri" w:cs="Calibri"/>
          <w:b/>
          <w:color w:val="C00000"/>
          <w:w w:val="99"/>
        </w:rPr>
        <w:t xml:space="preserve">9 </w:t>
      </w:r>
    </w:p>
    <w:p w14:paraId="1FABBF8B" w14:textId="77777777" w:rsidR="0066144A" w:rsidRDefault="00FF0D80">
      <w:pPr>
        <w:spacing w:after="0" w:line="242" w:lineRule="exact"/>
        <w:ind w:left="3990" w:right="399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position w:val="1"/>
          <w:sz w:val="20"/>
          <w:szCs w:val="20"/>
        </w:rPr>
        <w:t>00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–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4: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PM</w:t>
      </w:r>
    </w:p>
    <w:p w14:paraId="1AE00845" w14:textId="702B4B49" w:rsidR="0066144A" w:rsidRDefault="00CE6952" w:rsidP="00967BC4">
      <w:pPr>
        <w:spacing w:after="0" w:line="240" w:lineRule="auto"/>
        <w:ind w:left="2520" w:right="277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spacing w:val="1"/>
          <w:sz w:val="20"/>
          <w:szCs w:val="20"/>
        </w:rPr>
        <w:t>PLEASE BE</w:t>
      </w:r>
      <w:r w:rsidR="00FF0D80">
        <w:rPr>
          <w:rFonts w:ascii="Calibri" w:eastAsia="Calibri" w:hAnsi="Calibri" w:cs="Calibri"/>
          <w:b/>
          <w:bCs/>
          <w:color w:val="C00000"/>
          <w:spacing w:val="-6"/>
          <w:sz w:val="20"/>
          <w:szCs w:val="20"/>
        </w:rPr>
        <w:t xml:space="preserve"> </w:t>
      </w:r>
      <w:r w:rsidR="00FF0D80">
        <w:rPr>
          <w:rFonts w:ascii="Calibri" w:eastAsia="Calibri" w:hAnsi="Calibri" w:cs="Calibri"/>
          <w:b/>
          <w:bCs/>
          <w:color w:val="C00000"/>
          <w:sz w:val="20"/>
          <w:szCs w:val="20"/>
        </w:rPr>
        <w:t>SU</w:t>
      </w:r>
      <w:r w:rsidR="00FF0D80">
        <w:rPr>
          <w:rFonts w:ascii="Calibri" w:eastAsia="Calibri" w:hAnsi="Calibri" w:cs="Calibri"/>
          <w:b/>
          <w:bCs/>
          <w:color w:val="C00000"/>
          <w:spacing w:val="2"/>
          <w:sz w:val="20"/>
          <w:szCs w:val="20"/>
        </w:rPr>
        <w:t>R</w:t>
      </w:r>
      <w:r w:rsidR="00FF0D80">
        <w:rPr>
          <w:rFonts w:ascii="Calibri" w:eastAsia="Calibri" w:hAnsi="Calibri" w:cs="Calibri"/>
          <w:b/>
          <w:bCs/>
          <w:color w:val="C00000"/>
          <w:sz w:val="20"/>
          <w:szCs w:val="20"/>
        </w:rPr>
        <w:t>E</w:t>
      </w:r>
      <w:r w:rsidR="00FF0D80">
        <w:rPr>
          <w:rFonts w:ascii="Calibri" w:eastAsia="Calibri" w:hAnsi="Calibri" w:cs="Calibri"/>
          <w:b/>
          <w:bCs/>
          <w:color w:val="C00000"/>
          <w:spacing w:val="-5"/>
          <w:sz w:val="20"/>
          <w:szCs w:val="20"/>
        </w:rPr>
        <w:t xml:space="preserve"> </w:t>
      </w:r>
      <w:r w:rsidR="00FF0D80">
        <w:rPr>
          <w:rFonts w:ascii="Calibri" w:eastAsia="Calibri" w:hAnsi="Calibri" w:cs="Calibri"/>
          <w:b/>
          <w:bCs/>
          <w:color w:val="C00000"/>
          <w:sz w:val="20"/>
          <w:szCs w:val="20"/>
        </w:rPr>
        <w:t>TO</w:t>
      </w:r>
      <w:r w:rsidR="00FF0D80">
        <w:rPr>
          <w:rFonts w:ascii="Calibri" w:eastAsia="Calibri" w:hAnsi="Calibri" w:cs="Calibri"/>
          <w:b/>
          <w:bCs/>
          <w:color w:val="C00000"/>
          <w:spacing w:val="-2"/>
          <w:sz w:val="20"/>
          <w:szCs w:val="20"/>
        </w:rPr>
        <w:t xml:space="preserve"> </w:t>
      </w:r>
      <w:r w:rsidR="00FF0D80">
        <w:rPr>
          <w:rFonts w:ascii="Calibri" w:eastAsia="Calibri" w:hAnsi="Calibri" w:cs="Calibri"/>
          <w:b/>
          <w:bCs/>
          <w:color w:val="C00000"/>
          <w:spacing w:val="2"/>
          <w:sz w:val="20"/>
          <w:szCs w:val="20"/>
        </w:rPr>
        <w:t>S</w:t>
      </w:r>
      <w:r w:rsidR="00FF0D80">
        <w:rPr>
          <w:rFonts w:ascii="Calibri" w:eastAsia="Calibri" w:hAnsi="Calibri" w:cs="Calibri"/>
          <w:b/>
          <w:bCs/>
          <w:color w:val="C00000"/>
          <w:sz w:val="20"/>
          <w:szCs w:val="20"/>
        </w:rPr>
        <w:t>W</w:t>
      </w:r>
      <w:r w:rsidR="00FF0D80">
        <w:rPr>
          <w:rFonts w:ascii="Calibri" w:eastAsia="Calibri" w:hAnsi="Calibri" w:cs="Calibri"/>
          <w:b/>
          <w:bCs/>
          <w:color w:val="C00000"/>
          <w:spacing w:val="1"/>
          <w:sz w:val="20"/>
          <w:szCs w:val="20"/>
        </w:rPr>
        <w:t>IP</w:t>
      </w:r>
      <w:r w:rsidR="00FF0D80">
        <w:rPr>
          <w:rFonts w:ascii="Calibri" w:eastAsia="Calibri" w:hAnsi="Calibri" w:cs="Calibri"/>
          <w:b/>
          <w:bCs/>
          <w:color w:val="C00000"/>
          <w:sz w:val="20"/>
          <w:szCs w:val="20"/>
        </w:rPr>
        <w:t>E</w:t>
      </w:r>
      <w:r w:rsidR="00FF0D80">
        <w:rPr>
          <w:rFonts w:ascii="Calibri" w:eastAsia="Calibri" w:hAnsi="Calibri" w:cs="Calibri"/>
          <w:b/>
          <w:bCs/>
          <w:color w:val="C00000"/>
          <w:spacing w:val="-6"/>
          <w:sz w:val="20"/>
          <w:szCs w:val="20"/>
        </w:rPr>
        <w:t xml:space="preserve"> </w:t>
      </w:r>
      <w:r w:rsidR="00FF0D80">
        <w:rPr>
          <w:rFonts w:ascii="Calibri" w:eastAsia="Calibri" w:hAnsi="Calibri" w:cs="Calibri"/>
          <w:b/>
          <w:bCs/>
          <w:color w:val="C00000"/>
          <w:sz w:val="20"/>
          <w:szCs w:val="20"/>
        </w:rPr>
        <w:t>IN</w:t>
      </w:r>
      <w:r w:rsidR="00FF0D80">
        <w:rPr>
          <w:rFonts w:ascii="Calibri" w:eastAsia="Calibri" w:hAnsi="Calibri" w:cs="Calibri"/>
          <w:b/>
          <w:bCs/>
          <w:color w:val="C00000"/>
          <w:spacing w:val="1"/>
          <w:sz w:val="20"/>
          <w:szCs w:val="20"/>
        </w:rPr>
        <w:t xml:space="preserve"> </w:t>
      </w:r>
      <w:r w:rsidR="00FF0D80">
        <w:rPr>
          <w:rFonts w:ascii="Calibri" w:eastAsia="Calibri" w:hAnsi="Calibri" w:cs="Calibri"/>
          <w:b/>
          <w:bCs/>
          <w:color w:val="C00000"/>
          <w:spacing w:val="-1"/>
          <w:sz w:val="20"/>
          <w:szCs w:val="20"/>
        </w:rPr>
        <w:t>A</w:t>
      </w:r>
      <w:r w:rsidR="00FF0D80">
        <w:rPr>
          <w:rFonts w:ascii="Calibri" w:eastAsia="Calibri" w:hAnsi="Calibri" w:cs="Calibri"/>
          <w:b/>
          <w:bCs/>
          <w:color w:val="C00000"/>
          <w:spacing w:val="1"/>
          <w:sz w:val="20"/>
          <w:szCs w:val="20"/>
        </w:rPr>
        <w:t>N</w:t>
      </w:r>
      <w:r w:rsidR="00FF0D80">
        <w:rPr>
          <w:rFonts w:ascii="Calibri" w:eastAsia="Calibri" w:hAnsi="Calibri" w:cs="Calibri"/>
          <w:b/>
          <w:bCs/>
          <w:color w:val="C00000"/>
          <w:sz w:val="20"/>
          <w:szCs w:val="20"/>
        </w:rPr>
        <w:t>D</w:t>
      </w:r>
      <w:r w:rsidR="00FF0D80">
        <w:rPr>
          <w:rFonts w:ascii="Calibri" w:eastAsia="Calibri" w:hAnsi="Calibri" w:cs="Calibri"/>
          <w:b/>
          <w:bCs/>
          <w:color w:val="C00000"/>
          <w:spacing w:val="-5"/>
          <w:sz w:val="20"/>
          <w:szCs w:val="20"/>
        </w:rPr>
        <w:t xml:space="preserve"> </w:t>
      </w:r>
      <w:r w:rsidR="00643536">
        <w:rPr>
          <w:rFonts w:ascii="Calibri" w:eastAsia="Calibri" w:hAnsi="Calibri" w:cs="Calibri"/>
          <w:b/>
          <w:bCs/>
          <w:color w:val="C00000"/>
          <w:sz w:val="20"/>
          <w:szCs w:val="20"/>
        </w:rPr>
        <w:t>OUT OF</w:t>
      </w:r>
      <w:r w:rsidR="00942877">
        <w:rPr>
          <w:rFonts w:ascii="Calibri" w:eastAsia="Calibri" w:hAnsi="Calibri" w:cs="Calibri"/>
          <w:b/>
          <w:bCs/>
          <w:color w:val="C00000"/>
          <w:sz w:val="20"/>
          <w:szCs w:val="20"/>
        </w:rPr>
        <w:t xml:space="preserve"> </w:t>
      </w:r>
      <w:r w:rsidR="00FF0D80">
        <w:rPr>
          <w:rFonts w:ascii="Calibri" w:eastAsia="Calibri" w:hAnsi="Calibri" w:cs="Calibri"/>
          <w:b/>
          <w:bCs/>
          <w:color w:val="C00000"/>
          <w:spacing w:val="-1"/>
          <w:w w:val="99"/>
          <w:sz w:val="20"/>
          <w:szCs w:val="20"/>
        </w:rPr>
        <w:t>K</w:t>
      </w:r>
      <w:r w:rsidR="00FF0D80">
        <w:rPr>
          <w:rFonts w:ascii="Calibri" w:eastAsia="Calibri" w:hAnsi="Calibri" w:cs="Calibri"/>
          <w:b/>
          <w:bCs/>
          <w:color w:val="C00000"/>
          <w:spacing w:val="3"/>
          <w:w w:val="99"/>
          <w:sz w:val="20"/>
          <w:szCs w:val="20"/>
        </w:rPr>
        <w:t>R</w:t>
      </w:r>
      <w:r w:rsidR="00FF0D80">
        <w:rPr>
          <w:rFonts w:ascii="Calibri" w:eastAsia="Calibri" w:hAnsi="Calibri" w:cs="Calibri"/>
          <w:b/>
          <w:bCs/>
          <w:color w:val="C00000"/>
          <w:w w:val="99"/>
          <w:sz w:val="20"/>
          <w:szCs w:val="20"/>
        </w:rPr>
        <w:t>ONOS</w:t>
      </w:r>
    </w:p>
    <w:p w14:paraId="1FAA1191" w14:textId="77777777" w:rsidR="0066144A" w:rsidRDefault="0066144A">
      <w:pPr>
        <w:spacing w:before="5" w:after="0" w:line="240" w:lineRule="exact"/>
        <w:rPr>
          <w:sz w:val="24"/>
          <w:szCs w:val="24"/>
        </w:rPr>
      </w:pPr>
    </w:p>
    <w:p w14:paraId="05DCB148" w14:textId="43979D1F" w:rsidR="00BE6ECF" w:rsidRPr="00BE6ECF" w:rsidRDefault="00FF0D80">
      <w:pPr>
        <w:tabs>
          <w:tab w:val="left" w:pos="2340"/>
        </w:tabs>
        <w:spacing w:after="0" w:line="240" w:lineRule="exact"/>
        <w:ind w:left="100" w:right="-20"/>
        <w:rPr>
          <w:rFonts w:ascii="Calibri" w:eastAsia="Calibri" w:hAnsi="Calibri" w:cs="Calibri"/>
          <w:b/>
          <w:bCs/>
          <w:color w:val="C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TIME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C0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C00000"/>
          <w:spacing w:val="-1"/>
          <w:sz w:val="20"/>
          <w:szCs w:val="20"/>
        </w:rPr>
        <w:t xml:space="preserve"> SE</w:t>
      </w:r>
      <w:r>
        <w:rPr>
          <w:rFonts w:ascii="Calibri" w:eastAsia="Calibri" w:hAnsi="Calibri" w:cs="Calibri"/>
          <w:b/>
          <w:bCs/>
          <w:color w:val="C0000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C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C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N</w:t>
      </w:r>
    </w:p>
    <w:tbl>
      <w:tblPr>
        <w:tblW w:w="973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488"/>
      </w:tblGrid>
      <w:tr w:rsidR="0066144A" w14:paraId="31A589F2" w14:textId="77777777" w:rsidTr="00894F69">
        <w:trPr>
          <w:trHeight w:hRule="exact" w:val="44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D9BF" w14:textId="77777777" w:rsidR="0066144A" w:rsidRDefault="00FF0D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 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4442" w14:textId="44D372A7" w:rsidR="0066144A" w:rsidRDefault="0024781B" w:rsidP="00084AF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Doors Open, Swipe In</w:t>
            </w:r>
            <w:r w:rsidR="008E4940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</w:p>
        </w:tc>
      </w:tr>
      <w:tr w:rsidR="00894F69" w14:paraId="36E8A7E7" w14:textId="77777777" w:rsidTr="00894F69">
        <w:trPr>
          <w:trHeight w:hRule="exact" w:val="37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9612" w14:textId="4665F049" w:rsidR="00894F69" w:rsidRDefault="00894F69" w:rsidP="00326C2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8:00 AM - 8:05 AM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0403" w14:textId="5C830F7B" w:rsidR="00894F69" w:rsidRPr="00BA32B5" w:rsidRDefault="00894F69" w:rsidP="007124B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Welcome from Dr. Talisa Dixon, Superintendent/CEO</w:t>
            </w:r>
          </w:p>
        </w:tc>
      </w:tr>
      <w:tr w:rsidR="0066144A" w14:paraId="0FB168B1" w14:textId="77777777" w:rsidTr="00326C22">
        <w:trPr>
          <w:trHeight w:hRule="exact" w:val="48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C708" w14:textId="20A21CAB" w:rsidR="0066144A" w:rsidRDefault="00FF0D80" w:rsidP="00326C2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</w:t>
            </w:r>
            <w:r w:rsidR="00894F6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 -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 w:rsidR="00326C2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 w:rsidR="00894F69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8658" w14:textId="2F43EF1C" w:rsidR="00CE6952" w:rsidRDefault="00FF0D80" w:rsidP="007124B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BA32B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We</w:t>
            </w:r>
            <w:r w:rsidRPr="00BA32B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BA32B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 w:rsidRPr="00BA32B5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 w:rsidRPr="00BA32B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E812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from Mira Wright, Chief Human Resources Officer</w:t>
            </w:r>
          </w:p>
          <w:p w14:paraId="09E4E964" w14:textId="3233AF12" w:rsidR="00326C22" w:rsidRDefault="00326C22" w:rsidP="00326C2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Welcome from Lois Carson</w:t>
            </w:r>
            <w:r w:rsidR="00084AF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,</w:t>
            </w:r>
            <w:r w:rsidR="00B64AD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President of CSEA</w:t>
            </w:r>
            <w:r w:rsidR="00084AF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and Daisy Slaughter</w:t>
            </w:r>
            <w:r w:rsidR="00084AF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, </w:t>
            </w:r>
            <w:r w:rsidR="00B64AD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President of Local 150 </w:t>
            </w:r>
          </w:p>
          <w:p w14:paraId="5C38CB87" w14:textId="77777777" w:rsidR="00326C22" w:rsidRDefault="00326C22" w:rsidP="007124B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14:paraId="576ACEBC" w14:textId="77777777" w:rsidR="00CE6952" w:rsidRDefault="00CE695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14:paraId="3789EA4C" w14:textId="77777777" w:rsidR="00B14E9B" w:rsidRDefault="00B14E9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14:paraId="40EE43F2" w14:textId="77777777" w:rsidR="0066144A" w:rsidRDefault="00FF0D8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Dai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</w:p>
        </w:tc>
      </w:tr>
      <w:tr w:rsidR="00E812F8" w14:paraId="7BEFDAB9" w14:textId="77777777" w:rsidTr="00894F69">
        <w:trPr>
          <w:trHeight w:hRule="exact" w:val="39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169C" w14:textId="5E667370" w:rsidR="00E812F8" w:rsidRDefault="00E812F8" w:rsidP="00326C22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 8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 w:rsidR="00326C2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 w:rsidR="00894F6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 -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 w:rsidR="00326C2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40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1D03" w14:textId="10E81A90" w:rsidR="00E812F8" w:rsidRDefault="000D770D" w:rsidP="000D770D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 </w:t>
            </w:r>
            <w:r w:rsidR="00E812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uman Resources</w:t>
            </w:r>
            <w:r w:rsidR="00E812F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="00E812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 w:rsidR="00E812F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pd</w:t>
            </w:r>
            <w:r w:rsidR="00E812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E812F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te</w:t>
            </w:r>
            <w:r w:rsidR="00E812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</w:tr>
      <w:tr w:rsidR="00E812F8" w14:paraId="6F4225F7" w14:textId="77777777" w:rsidTr="00894F69">
        <w:trPr>
          <w:trHeight w:hRule="exact" w:val="37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D4DB" w14:textId="7BF78C50" w:rsidR="00E812F8" w:rsidRDefault="00E812F8" w:rsidP="00326C2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 w:rsidR="00326C2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40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 -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 w:rsidR="00894F6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0</w:t>
            </w:r>
            <w:r w:rsidR="00326C2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B3E6" w14:textId="63FC730E" w:rsidR="00E812F8" w:rsidRDefault="00F90524" w:rsidP="00E812F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Vulnerable Youth – Cheryl Ward, Andrea Richardson &amp; Felisha Lyons</w:t>
            </w:r>
            <w:bookmarkStart w:id="0" w:name="_GoBack"/>
            <w:bookmarkEnd w:id="0"/>
          </w:p>
        </w:tc>
      </w:tr>
      <w:tr w:rsidR="00E812F8" w14:paraId="432AE4FB" w14:textId="77777777" w:rsidTr="00F454EE">
        <w:trPr>
          <w:trHeight w:hRule="exact" w:val="39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6366" w14:textId="1219F6ED" w:rsidR="00E812F8" w:rsidRDefault="00E812F8" w:rsidP="00326C2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 w:rsidR="00894F6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0</w:t>
            </w:r>
            <w:r w:rsidR="00326C2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AM </w:t>
            </w:r>
            <w:r w:rsidR="00894F6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="00894F6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9:50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926D" w14:textId="77777777" w:rsidR="00326C22" w:rsidRDefault="00326C22" w:rsidP="00326C2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A17406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“Why We Serve:  A Manifesto”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by Kimberly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Brazwell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KiMISTRY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LLC</w:t>
            </w:r>
          </w:p>
          <w:p w14:paraId="316D24D6" w14:textId="31D9EB56" w:rsidR="00E812F8" w:rsidRPr="00FF0D80" w:rsidRDefault="00E812F8" w:rsidP="00E812F8">
            <w:pPr>
              <w:tabs>
                <w:tab w:val="center" w:pos="3615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position w:val="1"/>
                <w:sz w:val="20"/>
                <w:szCs w:val="20"/>
              </w:rPr>
              <w:tab/>
            </w:r>
          </w:p>
        </w:tc>
      </w:tr>
      <w:tr w:rsidR="00E812F8" w14:paraId="4EAC6987" w14:textId="77777777" w:rsidTr="00510801">
        <w:trPr>
          <w:trHeight w:hRule="exact" w:val="456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56B6" w14:textId="36DAA27C" w:rsidR="00E812F8" w:rsidRDefault="00894F69" w:rsidP="00E812F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9:5</w:t>
            </w:r>
            <w:r w:rsidR="00E812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0 AM - 10: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</w:t>
            </w:r>
            <w:r w:rsidR="00E812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AM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62AC" w14:textId="66D71760" w:rsidR="00E812F8" w:rsidRDefault="00326C22" w:rsidP="00326C22">
            <w:pPr>
              <w:tabs>
                <w:tab w:val="center" w:pos="3615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bCs/>
                <w:color w:val="C00000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C00000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position w:val="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color w:val="C00000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position w:val="1"/>
                <w:sz w:val="20"/>
                <w:szCs w:val="20"/>
              </w:rPr>
              <w:t xml:space="preserve"> </w:t>
            </w:r>
          </w:p>
        </w:tc>
      </w:tr>
      <w:tr w:rsidR="00E812F8" w14:paraId="1756666C" w14:textId="77777777" w:rsidTr="00894F69">
        <w:trPr>
          <w:trHeight w:hRule="exact" w:val="41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426C" w14:textId="0121D11C" w:rsidR="00E812F8" w:rsidRDefault="00E812F8" w:rsidP="00326C2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 w:rsidR="00894F6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5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 w:rsidR="00326C2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894F6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  <w:r w:rsidR="00326C2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00DA" w14:textId="64A8B097" w:rsidR="00E812F8" w:rsidRPr="00510801" w:rsidRDefault="00326C22" w:rsidP="00E812F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position w:val="1"/>
                <w:sz w:val="20"/>
                <w:szCs w:val="20"/>
              </w:rPr>
              <w:t xml:space="preserve">RESET:  Mindfulness Break featuring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position w:val="1"/>
                <w:sz w:val="20"/>
                <w:szCs w:val="20"/>
              </w:rPr>
              <w:t>Yaizmen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position w:val="1"/>
                <w:sz w:val="20"/>
                <w:szCs w:val="20"/>
              </w:rPr>
              <w:t>Fayne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position w:val="1"/>
                <w:sz w:val="20"/>
                <w:szCs w:val="20"/>
              </w:rPr>
              <w:t xml:space="preserve"> with Raw Yoga 614</w:t>
            </w:r>
          </w:p>
          <w:p w14:paraId="3565A421" w14:textId="77777777" w:rsidR="00E812F8" w:rsidRDefault="00E812F8" w:rsidP="00E812F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12F8" w14:paraId="53B24C95" w14:textId="77777777" w:rsidTr="003F3A23">
        <w:trPr>
          <w:trHeight w:hRule="exact" w:val="37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0E4E" w14:textId="0FB12FFD" w:rsidR="00E812F8" w:rsidRDefault="00E812F8" w:rsidP="00326C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326C22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="00894F6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 w:rsidR="00326C2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894F69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94F69">
              <w:rPr>
                <w:rFonts w:ascii="Calibri" w:eastAsia="Calibri" w:hAnsi="Calibri" w:cs="Calibri"/>
                <w:spacing w:val="2"/>
                <w:sz w:val="20"/>
                <w:szCs w:val="20"/>
              </w:rPr>
              <w:t>0:4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B4B4" w14:textId="77777777" w:rsidR="00E812F8" w:rsidRDefault="00E812F8" w:rsidP="00E812F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Arey</w:t>
            </w:r>
          </w:p>
        </w:tc>
      </w:tr>
      <w:tr w:rsidR="003F3A23" w14:paraId="5E18AEDA" w14:textId="77777777" w:rsidTr="003F3A23">
        <w:trPr>
          <w:trHeight w:hRule="exact" w:val="35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6993" w14:textId="1E7916D7" w:rsidR="003F3A23" w:rsidRDefault="00894F69" w:rsidP="003F3A2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10:4</w:t>
            </w:r>
            <w:r w:rsidR="003F3A2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0</w:t>
            </w:r>
            <w:r w:rsidR="003F3A23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="003F3A23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 w:rsidR="003F3A2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="003F3A23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3F3A2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 w:rsidR="003F3A2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="003F3A2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11:15 AM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4AF9" w14:textId="77777777" w:rsidR="003F3A23" w:rsidRDefault="003F3A23" w:rsidP="003F3A2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Dr.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for Building Office Professionals</w:t>
            </w:r>
          </w:p>
          <w:p w14:paraId="6CF71620" w14:textId="77777777" w:rsidR="003F3A23" w:rsidRDefault="003F3A23" w:rsidP="00E812F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</w:tc>
      </w:tr>
      <w:tr w:rsidR="00E812F8" w14:paraId="3567BABE" w14:textId="77777777" w:rsidTr="003F3A23">
        <w:trPr>
          <w:trHeight w:hRule="exact" w:val="37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DF3F" w14:textId="361E6F4A" w:rsidR="00E812F8" w:rsidRDefault="003F3A23" w:rsidP="003F3A2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11:15 AM </w:t>
            </w:r>
            <w:r w:rsidR="00894F69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12:00 PM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B1B1" w14:textId="48A02F7E" w:rsidR="00E812F8" w:rsidRDefault="00E812F8" w:rsidP="00E812F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Working Together/Team Building – Tim Brown </w:t>
            </w:r>
          </w:p>
          <w:p w14:paraId="1701A6C6" w14:textId="77777777" w:rsidR="00E812F8" w:rsidRDefault="00E812F8" w:rsidP="00E812F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12F8" w14:paraId="7874A2B8" w14:textId="77777777" w:rsidTr="00894F69">
        <w:trPr>
          <w:trHeight w:hRule="exact" w:val="43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E96E" w14:textId="33D14772" w:rsidR="00E812F8" w:rsidRDefault="00E812F8" w:rsidP="00E812F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4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PM -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1: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1C11" w14:textId="77777777" w:rsidR="00E812F8" w:rsidRDefault="00E812F8" w:rsidP="00E812F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C00000"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  <w:sz w:val="20"/>
                <w:szCs w:val="20"/>
              </w:rPr>
              <w:t>Col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color w:val="000000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position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position w:val="1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color w:val="000000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8"/>
                <w:position w:val="1"/>
                <w:sz w:val="20"/>
                <w:szCs w:val="20"/>
              </w:rPr>
              <w:t xml:space="preserve"> Team provides lunch by Freedom a la Cart</w:t>
            </w:r>
          </w:p>
        </w:tc>
      </w:tr>
      <w:tr w:rsidR="00E812F8" w14:paraId="4C78654E" w14:textId="77777777" w:rsidTr="00F454EE">
        <w:trPr>
          <w:trHeight w:hRule="exact" w:val="49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E4E5" w14:textId="1DA6EB68" w:rsidR="00E812F8" w:rsidRDefault="00E812F8" w:rsidP="00E812F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1:00 PM - 2:15 PM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709D" w14:textId="6615A001" w:rsidR="00F90524" w:rsidRDefault="00E812F8" w:rsidP="00F9052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Cs/>
                <w:position w:val="1"/>
                <w:sz w:val="20"/>
                <w:szCs w:val="20"/>
              </w:rPr>
            </w:pPr>
            <w:r w:rsidRPr="00883F77">
              <w:rPr>
                <w:rFonts w:ascii="Calibri" w:eastAsia="Calibri" w:hAnsi="Calibri" w:cs="Calibri"/>
                <w:bCs/>
                <w:position w:val="1"/>
                <w:sz w:val="20"/>
                <w:szCs w:val="20"/>
              </w:rPr>
              <w:t>Records Requests/Scribbles K-12</w:t>
            </w:r>
            <w:r w:rsidR="00F90524">
              <w:rPr>
                <w:rFonts w:ascii="Calibri" w:eastAsia="Calibri" w:hAnsi="Calibri" w:cs="Calibri"/>
                <w:bCs/>
                <w:position w:val="1"/>
                <w:sz w:val="20"/>
                <w:szCs w:val="20"/>
              </w:rPr>
              <w:t>/</w:t>
            </w:r>
            <w:r w:rsidR="00CA7C8A">
              <w:rPr>
                <w:rFonts w:ascii="Calibri" w:eastAsia="Calibri" w:hAnsi="Calibri" w:cs="Calibri"/>
                <w:bCs/>
                <w:position w:val="1"/>
                <w:sz w:val="20"/>
                <w:szCs w:val="20"/>
              </w:rPr>
              <w:t>Address Corrections/</w:t>
            </w:r>
            <w:r>
              <w:rPr>
                <w:rFonts w:ascii="Calibri" w:eastAsia="Calibri" w:hAnsi="Calibri" w:cs="Calibri"/>
                <w:bCs/>
                <w:position w:val="1"/>
                <w:sz w:val="20"/>
                <w:szCs w:val="20"/>
              </w:rPr>
              <w:t xml:space="preserve">Central Enrollment Updates </w:t>
            </w:r>
          </w:p>
          <w:p w14:paraId="718312E2" w14:textId="2385BF87" w:rsidR="00E812F8" w:rsidRPr="00883F77" w:rsidRDefault="00F90524" w:rsidP="00F9052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Cs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position w:val="1"/>
                <w:sz w:val="20"/>
                <w:szCs w:val="20"/>
              </w:rPr>
              <w:t>Div. of the Registrar &amp; Central Enrollment</w:t>
            </w:r>
          </w:p>
        </w:tc>
      </w:tr>
      <w:tr w:rsidR="00E812F8" w14:paraId="7F183053" w14:textId="77777777" w:rsidTr="00F454EE">
        <w:trPr>
          <w:trHeight w:hRule="exact" w:val="49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16E7" w14:textId="27A1B0CD" w:rsidR="00E812F8" w:rsidRDefault="00E812F8" w:rsidP="00E812F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2:15 PM - 2:30 PM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81D1" w14:textId="0E633F1B" w:rsidR="00E812F8" w:rsidRDefault="00E812F8" w:rsidP="00E812F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bCs/>
                <w:color w:val="C00000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position w:val="1"/>
                <w:sz w:val="20"/>
                <w:szCs w:val="20"/>
              </w:rPr>
              <w:t>BREAK</w:t>
            </w:r>
          </w:p>
        </w:tc>
      </w:tr>
    </w:tbl>
    <w:p w14:paraId="3D7A04AB" w14:textId="77777777" w:rsidR="00BE6ECF" w:rsidRDefault="00BE6ECF" w:rsidP="00BE6ECF">
      <w:pPr>
        <w:spacing w:after="0" w:line="242" w:lineRule="exact"/>
        <w:ind w:left="102" w:right="-20"/>
        <w:rPr>
          <w:rFonts w:ascii="Calibri" w:eastAsia="Calibri" w:hAnsi="Calibri" w:cs="Calibri"/>
          <w:b/>
          <w:bCs/>
          <w:color w:val="C00000"/>
          <w:spacing w:val="-1"/>
          <w:position w:val="1"/>
          <w:sz w:val="24"/>
          <w:szCs w:val="24"/>
        </w:rPr>
      </w:pPr>
    </w:p>
    <w:p w14:paraId="2D937849" w14:textId="5F49B7C8" w:rsidR="0066144A" w:rsidRPr="00BE6ECF" w:rsidRDefault="00BE6ECF" w:rsidP="00BE6ECF">
      <w:pPr>
        <w:spacing w:after="0" w:line="242" w:lineRule="exact"/>
        <w:ind w:left="102" w:right="-20"/>
        <w:rPr>
          <w:rFonts w:ascii="Calibri" w:eastAsia="Calibri" w:hAnsi="Calibri" w:cs="Calibri"/>
          <w:b/>
          <w:bCs/>
          <w:color w:val="C00000"/>
          <w:position w:val="1"/>
          <w:sz w:val="24"/>
          <w:szCs w:val="24"/>
        </w:rPr>
      </w:pPr>
      <w:r w:rsidRPr="00883F77">
        <w:rPr>
          <w:rFonts w:ascii="Calibri" w:eastAsia="Calibri" w:hAnsi="Calibri" w:cs="Calibri"/>
          <w:b/>
          <w:bCs/>
          <w:color w:val="C00000"/>
          <w:spacing w:val="-1"/>
          <w:position w:val="1"/>
          <w:sz w:val="24"/>
          <w:szCs w:val="24"/>
        </w:rPr>
        <w:t>Break Out S</w:t>
      </w:r>
      <w:r w:rsidRPr="00883F77">
        <w:rPr>
          <w:rFonts w:ascii="Calibri" w:eastAsia="Calibri" w:hAnsi="Calibri" w:cs="Calibri"/>
          <w:b/>
          <w:bCs/>
          <w:color w:val="C00000"/>
          <w:position w:val="1"/>
          <w:sz w:val="24"/>
          <w:szCs w:val="24"/>
        </w:rPr>
        <w:t>ess</w:t>
      </w:r>
      <w:r w:rsidRPr="00883F77">
        <w:rPr>
          <w:rFonts w:ascii="Calibri" w:eastAsia="Calibri" w:hAnsi="Calibri" w:cs="Calibri"/>
          <w:b/>
          <w:bCs/>
          <w:color w:val="C00000"/>
          <w:spacing w:val="-2"/>
          <w:position w:val="1"/>
          <w:sz w:val="24"/>
          <w:szCs w:val="24"/>
        </w:rPr>
        <w:t>i</w:t>
      </w:r>
      <w:r w:rsidRPr="00883F77">
        <w:rPr>
          <w:rFonts w:ascii="Calibri" w:eastAsia="Calibri" w:hAnsi="Calibri" w:cs="Calibri"/>
          <w:b/>
          <w:bCs/>
          <w:color w:val="C00000"/>
          <w:spacing w:val="1"/>
          <w:position w:val="1"/>
          <w:sz w:val="24"/>
          <w:szCs w:val="24"/>
        </w:rPr>
        <w:t>o</w:t>
      </w:r>
      <w:r w:rsidRPr="00883F77">
        <w:rPr>
          <w:rFonts w:ascii="Calibri" w:eastAsia="Calibri" w:hAnsi="Calibri" w:cs="Calibri"/>
          <w:b/>
          <w:bCs/>
          <w:color w:val="C00000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C00000"/>
          <w:position w:val="1"/>
          <w:sz w:val="24"/>
          <w:szCs w:val="24"/>
        </w:rPr>
        <w:t>s Upstairs</w:t>
      </w:r>
      <w:r w:rsidRPr="00883F77">
        <w:rPr>
          <w:rFonts w:ascii="Calibri" w:eastAsia="Calibri" w:hAnsi="Calibri" w:cs="Calibri"/>
          <w:b/>
          <w:bCs/>
          <w:color w:val="C00000"/>
          <w:position w:val="1"/>
          <w:sz w:val="24"/>
          <w:szCs w:val="24"/>
        </w:rPr>
        <w:t xml:space="preserve"> 2:30-4:25</w:t>
      </w:r>
    </w:p>
    <w:tbl>
      <w:tblPr>
        <w:tblpPr w:leftFromText="180" w:rightFromText="180" w:vertAnchor="text" w:horzAnchor="margin" w:tblpX="85" w:tblpY="198"/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1080"/>
      </w:tblGrid>
      <w:tr w:rsidR="003E667B" w14:paraId="51B6BB15" w14:textId="77777777" w:rsidTr="00B36D04">
        <w:trPr>
          <w:trHeight w:hRule="exact" w:val="55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64A1" w14:textId="3D218CE1" w:rsidR="003E667B" w:rsidRPr="00BE6ECF" w:rsidRDefault="00F90524" w:rsidP="00BE6EC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E6ECF">
              <w:rPr>
                <w:rFonts w:ascii="Calibri" w:eastAsia="Calibri" w:hAnsi="Calibri" w:cs="Calibri"/>
                <w:sz w:val="20"/>
                <w:szCs w:val="20"/>
              </w:rPr>
              <w:t xml:space="preserve">Student Data Specialist (SDS) Role, </w:t>
            </w:r>
            <w:r w:rsidR="003E667B" w:rsidRPr="00BE6ECF">
              <w:rPr>
                <w:rFonts w:ascii="Calibri" w:eastAsia="Calibri" w:hAnsi="Calibri" w:cs="Calibri"/>
                <w:sz w:val="20"/>
                <w:szCs w:val="20"/>
              </w:rPr>
              <w:t>Team Building, Microsoft Team Introduction, Infinite Campus/Certify Updates (Truancy Tab, PLP Log, Discipline</w:t>
            </w:r>
            <w:r w:rsidR="00BE6ECF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="003E667B" w:rsidRPr="00BE6ECF">
              <w:rPr>
                <w:rFonts w:ascii="Calibri" w:eastAsia="Calibri" w:hAnsi="Calibri" w:cs="Calibri"/>
                <w:sz w:val="20"/>
                <w:szCs w:val="20"/>
              </w:rPr>
              <w:t>, Q &amp; 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5020" w14:textId="77777777" w:rsidR="003E667B" w:rsidRPr="00883F77" w:rsidRDefault="003E667B" w:rsidP="00BE6EC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883F77">
              <w:rPr>
                <w:rFonts w:ascii="Calibri" w:eastAsia="Calibri" w:hAnsi="Calibri" w:cs="Calibri"/>
                <w:b/>
                <w:bCs/>
                <w:color w:val="C00000"/>
                <w:spacing w:val="1"/>
                <w:position w:val="1"/>
                <w:sz w:val="24"/>
                <w:szCs w:val="24"/>
              </w:rPr>
              <w:t>Room</w:t>
            </w:r>
          </w:p>
        </w:tc>
      </w:tr>
      <w:tr w:rsidR="003E667B" w14:paraId="48F43E22" w14:textId="77777777" w:rsidTr="00BE6ECF">
        <w:trPr>
          <w:trHeight w:hRule="exact" w:val="446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FE33" w14:textId="77777777" w:rsidR="003E667B" w:rsidRDefault="003E667B" w:rsidP="00BE6EC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REGION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E81B" w14:textId="77777777" w:rsidR="003E667B" w:rsidRDefault="003E667B" w:rsidP="00BE6EC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209</w:t>
            </w:r>
          </w:p>
        </w:tc>
      </w:tr>
      <w:tr w:rsidR="003E667B" w14:paraId="4402BC73" w14:textId="77777777" w:rsidTr="00BE6ECF">
        <w:trPr>
          <w:trHeight w:hRule="exact" w:val="443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6E86" w14:textId="77777777" w:rsidR="003E667B" w:rsidRDefault="003E667B" w:rsidP="00BE6EC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REGION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F227" w14:textId="77777777" w:rsidR="003E667B" w:rsidRDefault="003E667B" w:rsidP="00BE6EC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211</w:t>
            </w:r>
          </w:p>
        </w:tc>
      </w:tr>
      <w:tr w:rsidR="003E667B" w14:paraId="75D57F6F" w14:textId="77777777" w:rsidTr="00BE6ECF">
        <w:trPr>
          <w:trHeight w:hRule="exact" w:val="446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7267" w14:textId="77777777" w:rsidR="003E667B" w:rsidRDefault="003E667B" w:rsidP="00BE6EC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REGION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9F1B" w14:textId="77777777" w:rsidR="003E667B" w:rsidRDefault="003E667B" w:rsidP="00BE6EC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212</w:t>
            </w:r>
          </w:p>
        </w:tc>
      </w:tr>
      <w:tr w:rsidR="003E667B" w14:paraId="41F8E752" w14:textId="77777777" w:rsidTr="00BE6ECF">
        <w:trPr>
          <w:trHeight w:hRule="exact" w:val="443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C11C" w14:textId="77777777" w:rsidR="003E667B" w:rsidRDefault="003E667B" w:rsidP="00BE6EC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REGION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0558" w14:textId="302ECC24" w:rsidR="003E667B" w:rsidRDefault="003E667B" w:rsidP="00BE6EC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  <w:r w:rsidR="00FC3A5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13</w:t>
            </w:r>
          </w:p>
        </w:tc>
      </w:tr>
      <w:tr w:rsidR="003E667B" w14:paraId="3E608B81" w14:textId="77777777" w:rsidTr="00BE6ECF">
        <w:trPr>
          <w:trHeight w:hRule="exact" w:val="447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1347" w14:textId="77777777" w:rsidR="003E667B" w:rsidRDefault="003E667B" w:rsidP="00BE6E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4025" w14:textId="3B44DC35" w:rsidR="003E667B" w:rsidRDefault="003E667B" w:rsidP="00BE6E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  <w:r w:rsidR="00FC3A54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3E667B" w14:paraId="3AFCF041" w14:textId="77777777" w:rsidTr="00BE6ECF">
        <w:trPr>
          <w:trHeight w:hRule="exact" w:val="447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B952" w14:textId="77777777" w:rsidR="003E667B" w:rsidRDefault="003E667B" w:rsidP="00BE6E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REGION 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3005" w14:textId="6CE85A67" w:rsidR="003E667B" w:rsidRDefault="003E667B" w:rsidP="00BE6E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FC3A54">
              <w:rPr>
                <w:rFonts w:ascii="Calibri" w:eastAsia="Calibri" w:hAnsi="Calibri" w:cs="Calibri"/>
                <w:sz w:val="20"/>
                <w:szCs w:val="20"/>
              </w:rPr>
              <w:t>63</w:t>
            </w:r>
          </w:p>
        </w:tc>
      </w:tr>
    </w:tbl>
    <w:p w14:paraId="523A4B15" w14:textId="77777777" w:rsidR="0066144A" w:rsidRDefault="0066144A">
      <w:pPr>
        <w:spacing w:before="16" w:after="0" w:line="240" w:lineRule="exact"/>
        <w:rPr>
          <w:sz w:val="24"/>
          <w:szCs w:val="24"/>
        </w:rPr>
      </w:pPr>
    </w:p>
    <w:p w14:paraId="026A5664" w14:textId="77777777" w:rsidR="005A7068" w:rsidRDefault="00BE6ECF" w:rsidP="00BE6ECF">
      <w:pPr>
        <w:spacing w:before="11" w:after="0" w:line="240" w:lineRule="auto"/>
        <w:ind w:left="90" w:right="1480"/>
        <w:jc w:val="center"/>
        <w:rPr>
          <w:rFonts w:ascii="Calibri" w:eastAsia="Calibri" w:hAnsi="Calibri" w:cs="Calibri"/>
          <w:b/>
          <w:bCs/>
          <w:i/>
          <w:color w:val="C00000"/>
          <w:sz w:val="24"/>
          <w:szCs w:val="24"/>
        </w:rPr>
      </w:pPr>
      <w:r w:rsidRPr="00FC3A54">
        <w:rPr>
          <w:rFonts w:ascii="Calibri" w:eastAsia="Calibri" w:hAnsi="Calibri" w:cs="Calibri"/>
          <w:b/>
          <w:bCs/>
          <w:i/>
          <w:color w:val="C00000"/>
          <w:sz w:val="24"/>
          <w:szCs w:val="24"/>
        </w:rPr>
        <w:t xml:space="preserve">                           </w:t>
      </w:r>
    </w:p>
    <w:p w14:paraId="7B770BD7" w14:textId="4EC1271B" w:rsidR="008A0303" w:rsidRDefault="005A7068" w:rsidP="000D770D">
      <w:pPr>
        <w:spacing w:before="11" w:after="0" w:line="240" w:lineRule="auto"/>
        <w:ind w:left="90" w:right="14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C00000"/>
          <w:sz w:val="24"/>
          <w:szCs w:val="24"/>
        </w:rPr>
        <w:t xml:space="preserve">       </w:t>
      </w:r>
      <w:r w:rsidR="00BE6ECF" w:rsidRPr="00FC3A54">
        <w:rPr>
          <w:rFonts w:ascii="Calibri" w:eastAsia="Calibri" w:hAnsi="Calibri" w:cs="Calibri"/>
          <w:b/>
          <w:bCs/>
          <w:i/>
          <w:color w:val="C00000"/>
          <w:sz w:val="24"/>
          <w:szCs w:val="24"/>
        </w:rPr>
        <w:t xml:space="preserve"> PLEASE </w:t>
      </w:r>
      <w:r w:rsidR="00C922FC" w:rsidRPr="00FC3A54">
        <w:rPr>
          <w:rFonts w:ascii="Calibri" w:eastAsia="Calibri" w:hAnsi="Calibri" w:cs="Calibri"/>
          <w:b/>
          <w:bCs/>
          <w:i/>
          <w:color w:val="C00000"/>
          <w:sz w:val="24"/>
          <w:szCs w:val="24"/>
        </w:rPr>
        <w:t xml:space="preserve">SWIPE OUT </w:t>
      </w:r>
      <w:r w:rsidR="00BE6ECF" w:rsidRPr="00FC3A54">
        <w:rPr>
          <w:rFonts w:ascii="Calibri" w:eastAsia="Calibri" w:hAnsi="Calibri" w:cs="Calibri"/>
          <w:b/>
          <w:bCs/>
          <w:i/>
          <w:color w:val="C00000"/>
          <w:sz w:val="24"/>
          <w:szCs w:val="24"/>
        </w:rPr>
        <w:t>AND HAVE A GREAT YEAR!</w:t>
      </w:r>
    </w:p>
    <w:sectPr w:rsidR="008A0303" w:rsidSect="00332ADA">
      <w:headerReference w:type="default" r:id="rId7"/>
      <w:type w:val="continuous"/>
      <w:pgSz w:w="12240" w:h="15840"/>
      <w:pgMar w:top="1440" w:right="720" w:bottom="245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5D4C1" w14:textId="77777777" w:rsidR="002A5D6F" w:rsidRDefault="002A5D6F" w:rsidP="00CE6952">
      <w:pPr>
        <w:spacing w:after="0" w:line="240" w:lineRule="auto"/>
      </w:pPr>
      <w:r>
        <w:separator/>
      </w:r>
    </w:p>
  </w:endnote>
  <w:endnote w:type="continuationSeparator" w:id="0">
    <w:p w14:paraId="3E0301A4" w14:textId="77777777" w:rsidR="002A5D6F" w:rsidRDefault="002A5D6F" w:rsidP="00CE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85D7F" w14:textId="77777777" w:rsidR="002A5D6F" w:rsidRDefault="002A5D6F" w:rsidP="00CE6952">
      <w:pPr>
        <w:spacing w:after="0" w:line="240" w:lineRule="auto"/>
      </w:pPr>
      <w:r>
        <w:separator/>
      </w:r>
    </w:p>
  </w:footnote>
  <w:footnote w:type="continuationSeparator" w:id="0">
    <w:p w14:paraId="6AACD4A2" w14:textId="77777777" w:rsidR="002A5D6F" w:rsidRDefault="002A5D6F" w:rsidP="00CE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9EF29" w14:textId="5D3E3396" w:rsidR="00CE6952" w:rsidRDefault="00CA7C8A" w:rsidP="00332ADA">
    <w:pPr>
      <w:pStyle w:val="Header"/>
      <w:jc w:val="center"/>
    </w:pPr>
    <w:r w:rsidRPr="00CA7C8A">
      <w:rPr>
        <w:rFonts w:ascii="Calibri" w:eastAsia="Calibri" w:hAnsi="Calibri" w:cs="Calibri"/>
        <w:sz w:val="20"/>
        <w:szCs w:val="20"/>
      </w:rPr>
      <w:t xml:space="preserve"> </w:t>
    </w:r>
    <w:r w:rsidR="00332ADA">
      <w:rPr>
        <w:noProof/>
      </w:rPr>
      <w:drawing>
        <wp:inline distT="0" distB="0" distL="0" distR="0" wp14:anchorId="5F2CDFEB" wp14:editId="4703B586">
          <wp:extent cx="876300" cy="876300"/>
          <wp:effectExtent l="0" t="0" r="0" b="0"/>
          <wp:docPr id="1" name="Picture 1" descr="http://cpsnet.columbus.k12.oh.us/applications/cpsnet.nsf/be882ee9e19ab57886256c93006f51c8/2e4f3d9a1913b0c985257fe7004e88b8/$FILE/CCS%20Round%20Icon.002.002.jpg/CCS%20Round%20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psnet.columbus.k12.oh.us/applications/cpsnet.nsf/be882ee9e19ab57886256c93006f51c8/2e4f3d9a1913b0c985257fe7004e88b8/$FILE/CCS%20Round%20Icon.002.002.jpg/CCS%20Round%20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40CBD"/>
    <w:multiLevelType w:val="hybridMultilevel"/>
    <w:tmpl w:val="BB4E4A3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4A"/>
    <w:rsid w:val="00023C44"/>
    <w:rsid w:val="00084AF4"/>
    <w:rsid w:val="000D770D"/>
    <w:rsid w:val="0012366F"/>
    <w:rsid w:val="001662FB"/>
    <w:rsid w:val="001D260C"/>
    <w:rsid w:val="0024781B"/>
    <w:rsid w:val="002A5D6F"/>
    <w:rsid w:val="003169D7"/>
    <w:rsid w:val="00326C22"/>
    <w:rsid w:val="00332ADA"/>
    <w:rsid w:val="003B1347"/>
    <w:rsid w:val="003C1C6D"/>
    <w:rsid w:val="003E667B"/>
    <w:rsid w:val="003F3A23"/>
    <w:rsid w:val="004068A9"/>
    <w:rsid w:val="00500E49"/>
    <w:rsid w:val="00510801"/>
    <w:rsid w:val="00543D59"/>
    <w:rsid w:val="00584682"/>
    <w:rsid w:val="005A7068"/>
    <w:rsid w:val="00643536"/>
    <w:rsid w:val="0066144A"/>
    <w:rsid w:val="00661A2D"/>
    <w:rsid w:val="006D4DDE"/>
    <w:rsid w:val="007124B5"/>
    <w:rsid w:val="007A182A"/>
    <w:rsid w:val="007A73C0"/>
    <w:rsid w:val="007E1123"/>
    <w:rsid w:val="007E5A33"/>
    <w:rsid w:val="00820C05"/>
    <w:rsid w:val="0085718D"/>
    <w:rsid w:val="00883F77"/>
    <w:rsid w:val="00894F69"/>
    <w:rsid w:val="008A0303"/>
    <w:rsid w:val="008E4940"/>
    <w:rsid w:val="00907F17"/>
    <w:rsid w:val="00942877"/>
    <w:rsid w:val="00967BC4"/>
    <w:rsid w:val="00990B96"/>
    <w:rsid w:val="00997ABB"/>
    <w:rsid w:val="009F5641"/>
    <w:rsid w:val="00A1512D"/>
    <w:rsid w:val="00A15676"/>
    <w:rsid w:val="00A17406"/>
    <w:rsid w:val="00A628BF"/>
    <w:rsid w:val="00A70698"/>
    <w:rsid w:val="00A82AB9"/>
    <w:rsid w:val="00AA247B"/>
    <w:rsid w:val="00AA769B"/>
    <w:rsid w:val="00AE202A"/>
    <w:rsid w:val="00AE4385"/>
    <w:rsid w:val="00B14E9B"/>
    <w:rsid w:val="00B36D04"/>
    <w:rsid w:val="00B37A1F"/>
    <w:rsid w:val="00B45235"/>
    <w:rsid w:val="00B64AD2"/>
    <w:rsid w:val="00B871C8"/>
    <w:rsid w:val="00B93736"/>
    <w:rsid w:val="00BA32B5"/>
    <w:rsid w:val="00BE6ECF"/>
    <w:rsid w:val="00C54A1F"/>
    <w:rsid w:val="00C922FC"/>
    <w:rsid w:val="00CA30C1"/>
    <w:rsid w:val="00CA7C8A"/>
    <w:rsid w:val="00CE6952"/>
    <w:rsid w:val="00CF109D"/>
    <w:rsid w:val="00D00133"/>
    <w:rsid w:val="00E812F8"/>
    <w:rsid w:val="00F44F88"/>
    <w:rsid w:val="00F454EE"/>
    <w:rsid w:val="00F867C0"/>
    <w:rsid w:val="00F90524"/>
    <w:rsid w:val="00FC3A54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EB99CB"/>
  <w15:docId w15:val="{20DCFDAE-D3CD-4390-BB73-3FB84D87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52"/>
  </w:style>
  <w:style w:type="paragraph" w:styleId="Footer">
    <w:name w:val="footer"/>
    <w:basedOn w:val="Normal"/>
    <w:link w:val="FooterChar"/>
    <w:uiPriority w:val="99"/>
    <w:unhideWhenUsed/>
    <w:rsid w:val="00CE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52"/>
  </w:style>
  <w:style w:type="paragraph" w:styleId="ListParagraph">
    <w:name w:val="List Paragraph"/>
    <w:basedOn w:val="Normal"/>
    <w:uiPriority w:val="34"/>
    <w:qFormat/>
    <w:rsid w:val="00BA3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D Anderson</dc:creator>
  <cp:lastModifiedBy>Janet L McCoy</cp:lastModifiedBy>
  <cp:revision>3</cp:revision>
  <cp:lastPrinted>2019-07-25T18:51:00Z</cp:lastPrinted>
  <dcterms:created xsi:type="dcterms:W3CDTF">2019-07-25T19:27:00Z</dcterms:created>
  <dcterms:modified xsi:type="dcterms:W3CDTF">2019-07-25T20:43:00Z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2019-04-30T00:00:00Z</vt:filetime>
  </property>
</Properties>
</file>