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22BE" w14:textId="77777777" w:rsidR="000E3F26" w:rsidRPr="000E3F26" w:rsidRDefault="408B2CDB" w:rsidP="408B2CD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408B2CDB">
        <w:rPr>
          <w:b/>
          <w:bCs/>
          <w:sz w:val="32"/>
          <w:szCs w:val="32"/>
        </w:rPr>
        <w:t>Junk Email Options</w:t>
      </w:r>
    </w:p>
    <w:p w14:paraId="1285CB7D" w14:textId="4B7F2B3D" w:rsidR="408B2CDB" w:rsidRDefault="408B2CDB" w:rsidP="408B2CDB">
      <w:pPr>
        <w:rPr>
          <w:b/>
          <w:bCs/>
          <w:color w:val="FF0000"/>
          <w:sz w:val="28"/>
          <w:szCs w:val="28"/>
        </w:rPr>
      </w:pPr>
      <w:r w:rsidRPr="408B2CDB">
        <w:rPr>
          <w:b/>
          <w:bCs/>
          <w:sz w:val="28"/>
          <w:szCs w:val="28"/>
        </w:rPr>
        <w:t xml:space="preserve">NOTE: This document applies to the Outlook client. </w:t>
      </w:r>
      <w:r w:rsidRPr="408B2CDB">
        <w:rPr>
          <w:b/>
          <w:bCs/>
          <w:color w:val="FF0000"/>
          <w:sz w:val="28"/>
          <w:szCs w:val="28"/>
        </w:rPr>
        <w:t xml:space="preserve">This document to help prevent good emails </w:t>
      </w:r>
      <w:proofErr w:type="gramStart"/>
      <w:r w:rsidRPr="408B2CDB">
        <w:rPr>
          <w:b/>
          <w:bCs/>
          <w:color w:val="FF0000"/>
          <w:sz w:val="28"/>
          <w:szCs w:val="28"/>
        </w:rPr>
        <w:t>from  going</w:t>
      </w:r>
      <w:proofErr w:type="gramEnd"/>
      <w:r w:rsidRPr="408B2CDB">
        <w:rPr>
          <w:b/>
          <w:bCs/>
          <w:color w:val="FF0000"/>
          <w:sz w:val="28"/>
          <w:szCs w:val="28"/>
        </w:rPr>
        <w:t xml:space="preserve"> to the 'Junk' folder.</w:t>
      </w:r>
    </w:p>
    <w:p w14:paraId="6CFC3F23" w14:textId="1761D0C9" w:rsidR="00BA7C83" w:rsidRDefault="408B2CDB">
      <w:r>
        <w:t>From any folder in the Outlook client do the following.</w:t>
      </w:r>
    </w:p>
    <w:p w14:paraId="1BF955B4" w14:textId="4457AC08" w:rsidR="003F3D30" w:rsidRDefault="408B2CDB">
      <w:r>
        <w:t xml:space="preserve">Right click on any email, click </w:t>
      </w:r>
      <w:r w:rsidRPr="408B2CDB">
        <w:rPr>
          <w:b/>
          <w:bCs/>
        </w:rPr>
        <w:t>‘Junk</w:t>
      </w:r>
      <w:proofErr w:type="gramStart"/>
      <w:r w:rsidRPr="408B2CDB">
        <w:rPr>
          <w:b/>
          <w:bCs/>
        </w:rPr>
        <w:t>’</w:t>
      </w:r>
      <w:r>
        <w:t xml:space="preserve">  then</w:t>
      </w:r>
      <w:proofErr w:type="gramEnd"/>
      <w:r>
        <w:t xml:space="preserve"> click ‘</w:t>
      </w:r>
      <w:r w:rsidRPr="408B2CDB">
        <w:rPr>
          <w:b/>
          <w:bCs/>
        </w:rPr>
        <w:t>Junk E-mail options…’</w:t>
      </w:r>
      <w:r>
        <w:t>.</w:t>
      </w:r>
    </w:p>
    <w:p w14:paraId="5421D428" w14:textId="7387063F" w:rsidR="408B2CDB" w:rsidRDefault="408B2CDB" w:rsidP="408B2CDB">
      <w:r>
        <w:rPr>
          <w:noProof/>
        </w:rPr>
        <w:drawing>
          <wp:inline distT="0" distB="0" distL="0" distR="0" wp14:anchorId="6D924895" wp14:editId="73206E71">
            <wp:extent cx="4991102" cy="5429250"/>
            <wp:effectExtent l="0" t="0" r="0" b="0"/>
            <wp:docPr id="10828628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2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935C" w14:textId="77777777" w:rsidR="00521BB1" w:rsidRDefault="00521BB1"/>
    <w:p w14:paraId="18CDCC15" w14:textId="77777777" w:rsidR="00521BB1" w:rsidRDefault="00521BB1"/>
    <w:p w14:paraId="306674FF" w14:textId="77777777" w:rsidR="00521BB1" w:rsidRDefault="00521BB1"/>
    <w:p w14:paraId="780A6C94" w14:textId="77777777" w:rsidR="00521BB1" w:rsidRDefault="00521BB1"/>
    <w:p w14:paraId="21B13500" w14:textId="77777777" w:rsidR="00521BB1" w:rsidRDefault="00521BB1"/>
    <w:p w14:paraId="2884F518" w14:textId="77777777" w:rsidR="00521BB1" w:rsidRDefault="00521BB1"/>
    <w:p w14:paraId="4DDFE3EE" w14:textId="77777777" w:rsidR="00521BB1" w:rsidRDefault="00521BB1"/>
    <w:p w14:paraId="0491EBA7" w14:textId="77777777" w:rsidR="00521BB1" w:rsidRDefault="00521BB1"/>
    <w:p w14:paraId="28E1B153" w14:textId="77777777" w:rsidR="00521BB1" w:rsidRDefault="00521BB1"/>
    <w:p w14:paraId="7934D8F6" w14:textId="77777777" w:rsidR="00521BB1" w:rsidRDefault="00521BB1"/>
    <w:p w14:paraId="01EE7443" w14:textId="77777777" w:rsidR="00521BB1" w:rsidRDefault="00521BB1"/>
    <w:p w14:paraId="465DD4D4" w14:textId="77777777" w:rsidR="00521BB1" w:rsidRDefault="00521BB1"/>
    <w:p w14:paraId="544FBDB1" w14:textId="77777777" w:rsidR="00521BB1" w:rsidRDefault="00521BB1"/>
    <w:p w14:paraId="6B07B925" w14:textId="77777777" w:rsidR="00521BB1" w:rsidRDefault="00521BB1"/>
    <w:p w14:paraId="17D0131C" w14:textId="77777777" w:rsidR="00521BB1" w:rsidRDefault="00521BB1">
      <w:r>
        <w:t>Select the option as shown below.</w:t>
      </w:r>
    </w:p>
    <w:p w14:paraId="199BFFCC" w14:textId="77777777" w:rsidR="00521BB1" w:rsidRDefault="00521BB1">
      <w:r>
        <w:rPr>
          <w:noProof/>
        </w:rPr>
        <w:drawing>
          <wp:inline distT="0" distB="0" distL="0" distR="0" wp14:anchorId="7BD5FA8E" wp14:editId="07777777">
            <wp:extent cx="4238625" cy="500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1B0D" w14:textId="77777777" w:rsidR="00CC458A" w:rsidRDefault="00CC458A"/>
    <w:p w14:paraId="647A1715" w14:textId="77777777" w:rsidR="00CC458A" w:rsidRDefault="00CC458A"/>
    <w:p w14:paraId="5D558D7C" w14:textId="77777777" w:rsidR="00CC458A" w:rsidRDefault="00CC458A"/>
    <w:p w14:paraId="2983BFA7" w14:textId="77777777" w:rsidR="00CC458A" w:rsidRDefault="00CC458A"/>
    <w:p w14:paraId="1F945CF7" w14:textId="77777777" w:rsidR="00CC458A" w:rsidRDefault="00CC458A"/>
    <w:p w14:paraId="728A351E" w14:textId="77777777" w:rsidR="00CC458A" w:rsidRDefault="00CC458A"/>
    <w:p w14:paraId="0153E120" w14:textId="77777777" w:rsidR="00CC458A" w:rsidRDefault="00CC458A"/>
    <w:p w14:paraId="68C61259" w14:textId="77777777" w:rsidR="00CC458A" w:rsidRDefault="00CC458A"/>
    <w:p w14:paraId="6B8ABA77" w14:textId="77777777" w:rsidR="00CC458A" w:rsidRDefault="00CC458A"/>
    <w:p w14:paraId="3FF1A04E" w14:textId="77777777" w:rsidR="00CC458A" w:rsidRDefault="00CC458A"/>
    <w:p w14:paraId="7F18A4FD" w14:textId="77777777" w:rsidR="00CC458A" w:rsidRDefault="00CC458A">
      <w:r>
        <w:t>Check all the folder tabs to see if they are set correctly.</w:t>
      </w:r>
    </w:p>
    <w:p w14:paraId="1FF11E33" w14:textId="77777777" w:rsidR="00CC458A" w:rsidRDefault="00CC458A">
      <w:r>
        <w:rPr>
          <w:noProof/>
        </w:rPr>
        <w:drawing>
          <wp:inline distT="0" distB="0" distL="0" distR="0" wp14:anchorId="56C53D9D" wp14:editId="07777777">
            <wp:extent cx="4206240" cy="5029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E68E" w14:textId="77777777" w:rsidR="00462C21" w:rsidRDefault="00462C21"/>
    <w:p w14:paraId="34908484" w14:textId="77777777" w:rsidR="00462C21" w:rsidRDefault="00462C21">
      <w:r>
        <w:t xml:space="preserve">Next Check </w:t>
      </w:r>
      <w:r w:rsidR="001224E9" w:rsidRPr="001224E9">
        <w:rPr>
          <w:b/>
        </w:rPr>
        <w:t>‘Rules’</w:t>
      </w:r>
      <w:r w:rsidR="001224E9">
        <w:t xml:space="preserve"> to see if they are set correctly.</w:t>
      </w:r>
    </w:p>
    <w:p w14:paraId="7D120522" w14:textId="77777777" w:rsidR="001224E9" w:rsidRDefault="001224E9">
      <w:r>
        <w:t xml:space="preserve">In the top menu ribbon click </w:t>
      </w:r>
      <w:r w:rsidRPr="001224E9">
        <w:rPr>
          <w:b/>
        </w:rPr>
        <w:t>‘</w:t>
      </w:r>
      <w:r w:rsidR="00F947E4">
        <w:rPr>
          <w:b/>
        </w:rPr>
        <w:t>Rules, M</w:t>
      </w:r>
      <w:r w:rsidRPr="001224E9">
        <w:rPr>
          <w:b/>
        </w:rPr>
        <w:t>anage Rules &amp; Alerts…’</w:t>
      </w:r>
    </w:p>
    <w:p w14:paraId="478D2F84" w14:textId="77777777" w:rsidR="00462C21" w:rsidRDefault="00462C21">
      <w:r>
        <w:rPr>
          <w:noProof/>
        </w:rPr>
        <w:drawing>
          <wp:inline distT="0" distB="0" distL="0" distR="0" wp14:anchorId="2356B89C" wp14:editId="07777777">
            <wp:extent cx="2651760" cy="1737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EE6AD5B" w14:textId="77777777" w:rsidR="00F947E4" w:rsidRDefault="00FB1FFA">
      <w:r>
        <w:t>Check if your rules are set properly. You may or may not have any rules set up.</w:t>
      </w:r>
    </w:p>
    <w:p w14:paraId="13AFECA1" w14:textId="77777777" w:rsidR="00FB1FFA" w:rsidRDefault="00FB1FFA">
      <w:r>
        <w:rPr>
          <w:noProof/>
        </w:rPr>
        <w:drawing>
          <wp:inline distT="0" distB="0" distL="0" distR="0" wp14:anchorId="0398DA99" wp14:editId="07777777">
            <wp:extent cx="56007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C289" w14:textId="522A19AA" w:rsidR="00FA7ED6" w:rsidRDefault="00FA7ED6" w:rsidP="4236CB60"/>
    <w:p w14:paraId="47BE9B5D" w14:textId="29798210" w:rsidR="60EDCF1E" w:rsidRDefault="60EDCF1E" w:rsidP="60EDCF1E">
      <w:r>
        <w:t>Restart Outlook and check for Future emails going to the Junk folder.</w:t>
      </w:r>
    </w:p>
    <w:sectPr w:rsidR="60EDC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1"/>
    <w:rsid w:val="00033281"/>
    <w:rsid w:val="000E3F26"/>
    <w:rsid w:val="001224E9"/>
    <w:rsid w:val="003F3D30"/>
    <w:rsid w:val="004525FB"/>
    <w:rsid w:val="00462C21"/>
    <w:rsid w:val="00521BB1"/>
    <w:rsid w:val="007A2D71"/>
    <w:rsid w:val="00A32797"/>
    <w:rsid w:val="00BE5E2A"/>
    <w:rsid w:val="00CC458A"/>
    <w:rsid w:val="00F947E4"/>
    <w:rsid w:val="00FA7ED6"/>
    <w:rsid w:val="00FB1FFA"/>
    <w:rsid w:val="408B2CDB"/>
    <w:rsid w:val="4236CB60"/>
    <w:rsid w:val="60EDC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F304"/>
  <w15:chartTrackingRefBased/>
  <w15:docId w15:val="{08BE4F0F-6D26-46DB-AEDC-BCDEF42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78CAC82F8A4CB121A0AFA2C0F41F" ma:contentTypeVersion="4" ma:contentTypeDescription="Create a new document." ma:contentTypeScope="" ma:versionID="b514f7e19ddb9a45a7bfe75a126dd618">
  <xsd:schema xmlns:xsd="http://www.w3.org/2001/XMLSchema" xmlns:xs="http://www.w3.org/2001/XMLSchema" xmlns:p="http://schemas.microsoft.com/office/2006/metadata/properties" xmlns:ns2="3a71cb9b-58be-4662-88b5-7a82790d4c8b" xmlns:ns3="f96be41f-40c8-4d5a-82f4-b9e8fdac58a1" targetNamespace="http://schemas.microsoft.com/office/2006/metadata/properties" ma:root="true" ma:fieldsID="cefb54db03fdfb7e6ca5478ae4cebbe7" ns2:_="" ns3:_="">
    <xsd:import namespace="3a71cb9b-58be-4662-88b5-7a82790d4c8b"/>
    <xsd:import namespace="f96be41f-40c8-4d5a-82f4-b9e8fdac58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b9b-58be-4662-88b5-7a82790d4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e41f-40c8-4d5a-82f4-b9e8fdac5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6B440-8779-454B-A9B4-F4C47F9D3BF7}">
  <ds:schemaRefs>
    <ds:schemaRef ds:uri="3a71cb9b-58be-4662-88b5-7a82790d4c8b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96be41f-40c8-4d5a-82f4-b9e8fdac58a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6CCEBD-076A-4719-9F4D-E9D3A5A45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8C310-57F6-433D-BF33-042912DF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1cb9b-58be-4662-88b5-7a82790d4c8b"/>
    <ds:schemaRef ds:uri="f96be41f-40c8-4d5a-82f4-b9e8fdac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Francia</dc:creator>
  <cp:keywords/>
  <dc:description/>
  <cp:lastModifiedBy>Jason E Vance</cp:lastModifiedBy>
  <cp:revision>2</cp:revision>
  <dcterms:created xsi:type="dcterms:W3CDTF">2017-09-07T19:40:00Z</dcterms:created>
  <dcterms:modified xsi:type="dcterms:W3CDTF">2017-09-07T19:40:00Z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0x010100666778CAC82F8A4CB121A0AFA2C0F41F</vt:lpwstr>
  </property>
</Properties>
</file>