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086729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941258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</w:p>
        </w:tc>
      </w:tr>
      <w:tr w:rsidR="00086729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086729" w:rsidRDefault="00941258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086729">
        <w:trPr>
          <w:trHeight w:hRule="exact" w:val="20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6729" w:rsidRDefault="00941258">
            <w:pPr>
              <w:pStyle w:val="TableParagraph"/>
              <w:spacing w:before="2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**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Not Applicable</w:t>
            </w:r>
            <w:r>
              <w:rPr>
                <w:rFonts w:ascii="Century Gothic"/>
                <w:sz w:val="16"/>
              </w:rPr>
              <w:t>,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Default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970F3" w:rsidRDefault="00941258">
            <w:pPr>
              <w:pStyle w:val="TableParagraph"/>
              <w:tabs>
                <w:tab w:val="left" w:pos="3303"/>
              </w:tabs>
              <w:spacing w:before="2" w:line="266" w:lineRule="auto"/>
              <w:ind w:left="24" w:right="50"/>
              <w:rPr>
                <w:rFonts w:ascii="Century Gothic"/>
                <w:spacing w:val="-1"/>
                <w:sz w:val="16"/>
              </w:rPr>
            </w:pPr>
            <w:r>
              <w:rPr>
                <w:rFonts w:ascii="Century Gothic"/>
                <w:sz w:val="16"/>
              </w:rPr>
              <w:t xml:space="preserve">Student did not withdraw </w:t>
            </w:r>
            <w:r w:rsidR="00E970F3">
              <w:rPr>
                <w:rFonts w:ascii="Century Gothic"/>
                <w:sz w:val="16"/>
              </w:rPr>
              <w:t xml:space="preserve">from Columbus City Schools </w:t>
            </w:r>
            <w:r>
              <w:rPr>
                <w:rFonts w:ascii="Century Gothic"/>
                <w:sz w:val="16"/>
              </w:rPr>
              <w:t>and was not</w:t>
            </w:r>
            <w:r>
              <w:rPr>
                <w:rFonts w:ascii="Century Gothic"/>
                <w:spacing w:val="-12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truant.</w:t>
            </w:r>
          </w:p>
          <w:p w:rsidR="00E970F3" w:rsidRDefault="00941258">
            <w:pPr>
              <w:pStyle w:val="TableParagraph"/>
              <w:tabs>
                <w:tab w:val="left" w:pos="3303"/>
              </w:tabs>
              <w:spacing w:before="2" w:line="266" w:lineRule="auto"/>
              <w:ind w:left="24" w:right="50"/>
              <w:rPr>
                <w:rFonts w:ascii="Century Gothic"/>
                <w:spacing w:val="-1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ab/>
            </w:r>
          </w:p>
          <w:p w:rsidR="00086729" w:rsidRDefault="00941258" w:rsidP="00E970F3">
            <w:pPr>
              <w:pStyle w:val="TableParagraph"/>
              <w:tabs>
                <w:tab w:val="left" w:pos="3303"/>
              </w:tabs>
              <w:spacing w:before="2" w:line="266" w:lineRule="auto"/>
              <w:ind w:left="24" w:right="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2"/>
                <w:sz w:val="16"/>
              </w:rPr>
              <w:t>If</w:t>
            </w:r>
            <w:r w:rsidR="00E970F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 </w:t>
            </w:r>
            <w:r>
              <w:rPr>
                <w:rFonts w:ascii="Century Gothic"/>
                <w:sz w:val="16"/>
              </w:rPr>
              <w:t>student is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withdrawn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code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**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(Not</w:t>
            </w:r>
            <w:r>
              <w:rPr>
                <w:rFonts w:ascii="Century Gothic"/>
                <w:spacing w:val="-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Applicable)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 w:rsidR="00E970F3"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there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subsequent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enrollment record, this withdraw code</w:t>
            </w:r>
            <w:r>
              <w:rPr>
                <w:rFonts w:ascii="Century Gothic"/>
                <w:spacing w:val="-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needs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updated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valid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non-</w:t>
            </w:r>
            <w:r>
              <w:rPr>
                <w:rFonts w:ascii="Century Gothic"/>
                <w:spacing w:val="-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default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value.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6729" w:rsidRDefault="00941258" w:rsidP="00F16B9D">
            <w:pPr>
              <w:pStyle w:val="TableParagraph"/>
              <w:spacing w:before="2" w:line="266" w:lineRule="auto"/>
              <w:ind w:left="24" w:right="1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code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when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leaving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 w:rsidR="00F16B9D">
              <w:rPr>
                <w:rFonts w:ascii="Century Gothic"/>
                <w:sz w:val="16"/>
              </w:rPr>
              <w:t>one CCS</w:t>
            </w:r>
            <w:r>
              <w:rPr>
                <w:rFonts w:ascii="Century Gothic"/>
                <w:sz w:val="16"/>
              </w:rPr>
              <w:t xml:space="preserve"> school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attending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another </w:t>
            </w:r>
            <w:r w:rsidR="00F16B9D">
              <w:rPr>
                <w:rFonts w:ascii="Century Gothic"/>
                <w:sz w:val="16"/>
              </w:rPr>
              <w:t xml:space="preserve">CCS 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 w:rsidR="00F16B9D">
              <w:rPr>
                <w:rFonts w:ascii="Century Gothic"/>
                <w:spacing w:val="-43"/>
                <w:sz w:val="16"/>
              </w:rPr>
              <w:t xml:space="preserve">     </w:t>
            </w:r>
            <w:r>
              <w:rPr>
                <w:rFonts w:ascii="Century Gothic"/>
                <w:sz w:val="16"/>
              </w:rPr>
              <w:t>school.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end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 w:rsidR="00F16B9D">
              <w:rPr>
                <w:rFonts w:ascii="Century Gothic"/>
                <w:sz w:val="16"/>
              </w:rPr>
              <w:t>and start date must be consecutive calendar days.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6729" w:rsidRDefault="00E970F3">
            <w:pPr>
              <w:pStyle w:val="TableParagraph"/>
              <w:spacing w:before="2" w:line="266" w:lineRule="auto"/>
              <w:ind w:left="24" w:right="2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6729" w:rsidRDefault="0008672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6729" w:rsidRDefault="00941258">
            <w:pPr>
              <w:pStyle w:val="TableParagraph"/>
              <w:spacing w:before="2" w:line="266" w:lineRule="auto"/>
              <w:ind w:left="24" w:right="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Day before the</w:t>
            </w:r>
            <w:r>
              <w:rPr>
                <w:rFonts w:ascii="Century Gothic"/>
                <w:spacing w:val="-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enrolled in new school</w:t>
            </w:r>
            <w:r>
              <w:rPr>
                <w:rFonts w:ascii="Century Gothic"/>
                <w:spacing w:val="-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(even if the day</w:t>
            </w:r>
            <w:r>
              <w:rPr>
                <w:rFonts w:ascii="Century Gothic"/>
                <w:spacing w:val="-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falls on a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 w:rsidR="00E970F3">
              <w:rPr>
                <w:rFonts w:ascii="Century Gothic"/>
                <w:sz w:val="16"/>
              </w:rPr>
              <w:t>non-school day</w:t>
            </w:r>
            <w:r>
              <w:rPr>
                <w:rFonts w:ascii="Century Gothic"/>
                <w:sz w:val="16"/>
              </w:rPr>
              <w:t>)</w:t>
            </w:r>
          </w:p>
        </w:tc>
      </w:tr>
      <w:tr w:rsidR="00086729">
        <w:trPr>
          <w:trHeight w:hRule="exact" w:val="339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99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line="261" w:lineRule="auto"/>
              <w:ind w:left="24" w:right="4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Completed High</w:t>
            </w:r>
            <w:r>
              <w:rPr>
                <w:rFonts w:ascii="Century Gothic"/>
                <w:b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School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Graduation</w:t>
            </w:r>
            <w:r>
              <w:rPr>
                <w:rFonts w:ascii="Century Gothic"/>
                <w:b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Requirements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Pr="00D82FA2" w:rsidRDefault="00941258" w:rsidP="00D82FA2">
            <w:pPr>
              <w:pStyle w:val="TableParagraph"/>
              <w:spacing w:before="3" w:line="266" w:lineRule="auto"/>
              <w:ind w:left="24" w:right="9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Student completed course requirements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 passed the appropriate statewide</w:t>
            </w:r>
            <w:r>
              <w:rPr>
                <w:rFonts w:ascii="Century Gothic"/>
                <w:spacing w:val="-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assessments required for high school</w:t>
            </w:r>
            <w:r>
              <w:rPr>
                <w:rFonts w:ascii="Century Gothic"/>
                <w:spacing w:val="-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graduation. In the case of a student on</w:t>
            </w:r>
            <w:r>
              <w:rPr>
                <w:rFonts w:ascii="Century Gothic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 IEP who has been excused from the</w:t>
            </w:r>
            <w:r>
              <w:rPr>
                <w:rFonts w:ascii="Century Gothic"/>
                <w:spacing w:val="-2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individual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consequences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statewide</w:t>
            </w:r>
            <w:r>
              <w:rPr>
                <w:rFonts w:ascii="Century Gothic"/>
                <w:spacing w:val="-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assessments,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using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code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indicates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student completed course</w:t>
            </w:r>
            <w:r>
              <w:rPr>
                <w:rFonts w:ascii="Century Gothic"/>
                <w:spacing w:val="-3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requirements and took the appropriate</w:t>
            </w:r>
            <w:r>
              <w:rPr>
                <w:rFonts w:ascii="Century Gothic"/>
                <w:spacing w:val="-2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statewide assessments required for high</w:t>
            </w:r>
            <w:r>
              <w:rPr>
                <w:rFonts w:ascii="Century Gothic"/>
                <w:spacing w:val="-2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school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graduation.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before="3" w:line="264" w:lineRule="auto"/>
              <w:ind w:left="24" w:right="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 this code for students who have</w:t>
            </w:r>
            <w:r>
              <w:rPr>
                <w:rFonts w:ascii="Century Gothic"/>
                <w:spacing w:val="-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completed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all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course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requirements,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passed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all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parts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required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tests,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have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been certified as a graduate by a</w:t>
            </w:r>
            <w:r>
              <w:rPr>
                <w:rFonts w:ascii="Century Gothic"/>
                <w:spacing w:val="-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guidance counselor. </w:t>
            </w:r>
            <w:r>
              <w:rPr>
                <w:rFonts w:ascii="Century Gothic"/>
                <w:b/>
                <w:sz w:val="16"/>
              </w:rPr>
              <w:t>NOTE: For the</w:t>
            </w:r>
            <w:r>
              <w:rPr>
                <w:rFonts w:ascii="Century Gothic"/>
                <w:b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majority of students, end date to graduate is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automatic during the year end</w:t>
            </w:r>
            <w:r>
              <w:rPr>
                <w:rFonts w:ascii="Century Gothic"/>
                <w:b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 xml:space="preserve">processing. 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Use this code manually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withdrawing students who are not included in the</w:t>
            </w:r>
            <w:r>
              <w:rPr>
                <w:rFonts w:ascii="Century Gothic"/>
                <w:b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year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end processing. Example -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Summer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Graduate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before="3" w:line="266" w:lineRule="auto"/>
              <w:ind w:left="24" w:right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Students’ transcripts and test scores.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 special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education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students, 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copy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</w:t>
            </w:r>
            <w:r>
              <w:rPr>
                <w:rFonts w:ascii="Century Gothic" w:eastAsia="Century Gothic" w:hAnsi="Century Gothic" w:cs="Century Gothic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IEP excusing them from the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consequences of graduation assessments must also be</w:t>
            </w:r>
            <w:r>
              <w:rPr>
                <w:rFonts w:ascii="Century Gothic" w:eastAsia="Century Gothic" w:hAnsi="Century Gothic" w:cs="Century Gothic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included.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before="3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before="3" w:line="266" w:lineRule="auto"/>
              <w:ind w:left="24" w:right="52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 Graduation</w:t>
            </w:r>
          </w:p>
        </w:tc>
      </w:tr>
      <w:tr w:rsidR="00086729" w:rsidTr="005821E4">
        <w:trPr>
          <w:trHeight w:hRule="exact" w:val="20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81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Student Reported in</w:t>
            </w:r>
            <w:r>
              <w:rPr>
                <w:rFonts w:ascii="Century Gothic"/>
                <w:b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Error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Never should have been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reported.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11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was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enrolled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error.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Due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-3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new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cross-reference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system,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enrolled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error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needs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-3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withdrawn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using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code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accuracy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statewide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data.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Documentation that explains the nature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 the error and supports such a</w:t>
            </w:r>
            <w:r>
              <w:rPr>
                <w:rFonts w:ascii="Century Gothic"/>
                <w:spacing w:val="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withdrawal.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9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Date the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error was discovered</w:t>
            </w:r>
            <w:r>
              <w:rPr>
                <w:rFonts w:ascii="Century Gothic"/>
                <w:spacing w:val="-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 corrected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 date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 enrollment if</w:t>
            </w:r>
            <w:r>
              <w:rPr>
                <w:rFonts w:ascii="Century Gothic"/>
                <w:spacing w:val="-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 never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attended</w:t>
            </w:r>
          </w:p>
        </w:tc>
      </w:tr>
    </w:tbl>
    <w:p w:rsidR="00086729" w:rsidRDefault="00086729">
      <w:pPr>
        <w:spacing w:line="266" w:lineRule="auto"/>
        <w:rPr>
          <w:rFonts w:ascii="Century Gothic" w:eastAsia="Century Gothic" w:hAnsi="Century Gothic" w:cs="Century Gothic"/>
          <w:sz w:val="16"/>
          <w:szCs w:val="16"/>
        </w:rPr>
        <w:sectPr w:rsidR="00086729" w:rsidSect="00D82FA2">
          <w:footerReference w:type="default" r:id="rId6"/>
          <w:type w:val="continuous"/>
          <w:pgSz w:w="20160" w:h="12240" w:orient="landscape" w:code="5"/>
          <w:pgMar w:top="280" w:right="200" w:bottom="660" w:left="180" w:header="720" w:footer="474" w:gutter="0"/>
          <w:cols w:space="720"/>
          <w:docGrid w:linePitch="299"/>
        </w:sectPr>
      </w:pPr>
    </w:p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086729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941258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</w:p>
        </w:tc>
      </w:tr>
      <w:tr w:rsidR="00086729" w:rsidTr="002F7197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086729" w:rsidRDefault="00941258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086729" w:rsidTr="002F7197">
        <w:trPr>
          <w:trHeight w:hRule="exact" w:val="287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79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line="261" w:lineRule="auto"/>
              <w:ind w:left="24" w:right="5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No Longer Eligible to</w:t>
            </w:r>
            <w:r>
              <w:rPr>
                <w:rFonts w:ascii="Century Gothic"/>
                <w:b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be Enrolled in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District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before="2" w:line="266" w:lineRule="auto"/>
              <w:ind w:left="24" w:right="3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eligibility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changed,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does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 know where education will be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continued.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Pr="00697F3A" w:rsidRDefault="00697F3A">
            <w:pPr>
              <w:rPr>
                <w:rFonts w:ascii="Century Gothic" w:hAnsi="Century Gothic"/>
                <w:sz w:val="16"/>
                <w:szCs w:val="16"/>
              </w:rPr>
            </w:pPr>
            <w:r w:rsidRPr="00697F3A">
              <w:rPr>
                <w:rFonts w:ascii="Century Gothic" w:hAnsi="Century Gothic"/>
                <w:sz w:val="16"/>
                <w:szCs w:val="16"/>
              </w:rPr>
              <w:t>Use this code when a student’s eligibility has changed and the student is no longer eligible to be enrolled in the district.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before="2" w:line="266" w:lineRule="auto"/>
              <w:ind w:left="24" w:right="3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Documentation that proves that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student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is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longer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eligible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enrolled</w:t>
            </w:r>
            <w:r>
              <w:rPr>
                <w:rFonts w:ascii="Century Gothic" w:eastAsia="Century Gothic" w:hAnsi="Century Gothic" w:cs="Century Gothic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district.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This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could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documentation</w:t>
            </w:r>
            <w:r>
              <w:rPr>
                <w:rFonts w:ascii="Century Gothic" w:eastAsia="Century Gothic" w:hAnsi="Century Gothic" w:cs="Century Gothic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from a residency investigation that</w:t>
            </w:r>
            <w:r>
              <w:rPr>
                <w:rFonts w:ascii="Century Gothic" w:eastAsia="Century Gothic" w:hAnsi="Century Gothic" w:cs="Century Gothic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determined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does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not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qualify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resident, documentation </w:t>
            </w:r>
            <w:r w:rsidR="004D16A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indicating </w:t>
            </w:r>
            <w:r w:rsidR="004D16A6"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>the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end of a superintendent’s agreement, or</w:t>
            </w:r>
            <w:r>
              <w:rPr>
                <w:rFonts w:ascii="Century Gothic" w:eastAsia="Century Gothic" w:hAnsi="Century Gothic" w:cs="Century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other documentation supporting the</w:t>
            </w:r>
            <w:r>
              <w:rPr>
                <w:rFonts w:ascii="Century Gothic" w:eastAsia="Century Gothic" w:hAnsi="Century Gothic" w:cs="Century Gothic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student’s change in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eligibility.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86729" w:rsidRDefault="00941258">
            <w:pPr>
              <w:pStyle w:val="TableParagraph"/>
              <w:spacing w:before="2" w:line="266" w:lineRule="auto"/>
              <w:ind w:left="24" w:right="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supported by documentation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file.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Typically,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should be the</w:t>
            </w:r>
            <w:r>
              <w:rPr>
                <w:rFonts w:ascii="Century Gothic"/>
                <w:spacing w:val="-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 the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 was no longer</w:t>
            </w:r>
            <w:r>
              <w:rPr>
                <w:rFonts w:ascii="Century Gothic"/>
                <w:spacing w:val="-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eligible to be</w:t>
            </w:r>
            <w:r>
              <w:rPr>
                <w:rFonts w:ascii="Century Gothic"/>
                <w:spacing w:val="-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enrolled.</w:t>
            </w:r>
          </w:p>
        </w:tc>
      </w:tr>
      <w:tr w:rsidR="00F16B9D" w:rsidTr="002F7197">
        <w:trPr>
          <w:trHeight w:hRule="exact" w:val="215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>
            <w:pPr>
              <w:pStyle w:val="TableParagraph"/>
              <w:ind w:left="5"/>
              <w:jc w:val="center"/>
              <w:rPr>
                <w:rFonts w:ascii="Century Gothic"/>
                <w:b/>
                <w:sz w:val="16"/>
              </w:rPr>
            </w:pPr>
            <w:r w:rsidRPr="007E1C8B">
              <w:rPr>
                <w:rFonts w:ascii="Century Gothic"/>
                <w:b/>
                <w:sz w:val="16"/>
              </w:rPr>
              <w:t>79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>
            <w:pPr>
              <w:pStyle w:val="TableParagraph"/>
              <w:spacing w:line="261" w:lineRule="auto"/>
              <w:ind w:left="24" w:right="141"/>
              <w:rPr>
                <w:rFonts w:ascii="Century Gothic" w:hAnsi="Century Gothic"/>
                <w:b/>
                <w:sz w:val="16"/>
                <w:szCs w:val="16"/>
              </w:rPr>
            </w:pPr>
            <w:r w:rsidRPr="007E1C8B">
              <w:rPr>
                <w:rFonts w:ascii="Century Gothic" w:hAnsi="Century Gothic"/>
                <w:b/>
                <w:sz w:val="16"/>
                <w:szCs w:val="16"/>
              </w:rPr>
              <w:t>No Longer Eligible to be Enrolled in District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>
            <w:pPr>
              <w:rPr>
                <w:rFonts w:ascii="Century Gothic" w:hAnsi="Century Gothic"/>
                <w:sz w:val="16"/>
                <w:szCs w:val="16"/>
              </w:rPr>
            </w:pPr>
            <w:r w:rsidRPr="007E1C8B">
              <w:rPr>
                <w:rFonts w:ascii="Century Gothic" w:hAnsi="Century Gothic"/>
                <w:sz w:val="16"/>
                <w:szCs w:val="16"/>
              </w:rPr>
              <w:t>Student eligibility changed, district does not know where education will be continued.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 w:rsidP="00F16B9D">
            <w:pPr>
              <w:pStyle w:val="TableParagraph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E1C8B">
              <w:rPr>
                <w:rFonts w:ascii="Century Gothic" w:hAnsi="Century Gothic"/>
                <w:sz w:val="16"/>
                <w:szCs w:val="16"/>
              </w:rPr>
              <w:t>Use this code when a student is 16 or 17 years of age and is withdrawing to pursue GED or higher school equivalency test.</w:t>
            </w:r>
            <w:r w:rsidRPr="007E1C8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>
            <w:pPr>
              <w:pStyle w:val="TableParagraph"/>
              <w:spacing w:before="2" w:line="266" w:lineRule="auto"/>
              <w:ind w:left="24" w:right="186"/>
              <w:rPr>
                <w:rFonts w:ascii="Century Gothic" w:hAnsi="Century Gothic"/>
                <w:sz w:val="16"/>
                <w:szCs w:val="16"/>
              </w:rPr>
            </w:pPr>
            <w:r w:rsidRPr="007E1C8B">
              <w:rPr>
                <w:rFonts w:ascii="Century Gothic" w:hAnsi="Century Gothic"/>
                <w:sz w:val="16"/>
                <w:szCs w:val="16"/>
              </w:rPr>
              <w:t>Student Withdrawal Form as well as proof of date of birth.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>
            <w:pPr>
              <w:pStyle w:val="TableParagraph"/>
              <w:spacing w:before="2"/>
              <w:ind w:left="24"/>
              <w:rPr>
                <w:rFonts w:ascii="Century Gothic" w:hAnsi="Century Gothic"/>
                <w:sz w:val="16"/>
                <w:szCs w:val="16"/>
              </w:rPr>
            </w:pPr>
            <w:r w:rsidRPr="007E1C8B">
              <w:rPr>
                <w:rFonts w:ascii="Century Gothic" w:hAnsi="Century Gothic"/>
                <w:sz w:val="16"/>
                <w:szCs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>
            <w:pPr>
              <w:pStyle w:val="TableParagraph"/>
              <w:ind w:left="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E1C8B">
              <w:rPr>
                <w:rFonts w:ascii="Century Gothic" w:hAnsi="Century Gothic"/>
                <w:b/>
                <w:sz w:val="16"/>
                <w:szCs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16B9D" w:rsidRPr="007E1C8B" w:rsidRDefault="00F16B9D">
            <w:pPr>
              <w:pStyle w:val="TableParagraph"/>
              <w:spacing w:before="2" w:line="266" w:lineRule="auto"/>
              <w:ind w:left="24" w:right="42"/>
              <w:rPr>
                <w:rFonts w:ascii="Century Gothic" w:hAnsi="Century Gothic"/>
                <w:sz w:val="16"/>
                <w:szCs w:val="16"/>
              </w:rPr>
            </w:pPr>
            <w:r w:rsidRPr="007E1C8B">
              <w:rPr>
                <w:rFonts w:ascii="Century Gothic" w:hAnsi="Century Gothic"/>
                <w:sz w:val="16"/>
                <w:szCs w:val="16"/>
              </w:rPr>
              <w:t xml:space="preserve">Date supported by documentation on file.  Typically, should be the date the student the Student Withdrawal Form was signed. </w:t>
            </w:r>
          </w:p>
        </w:tc>
      </w:tr>
      <w:tr w:rsidR="00086729" w:rsidTr="002F7197">
        <w:trPr>
          <w:trHeight w:hRule="exact" w:val="78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77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line="261" w:lineRule="auto"/>
              <w:ind w:left="24" w:right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Withdrew due to ORC</w:t>
            </w:r>
            <w:r>
              <w:rPr>
                <w:rFonts w:ascii="Century Gothic"/>
                <w:b/>
                <w:spacing w:val="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3314.26 (non-tested)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086729"/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105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***DO NOT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USE***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 w:line="266" w:lineRule="auto"/>
              <w:ind w:left="24" w:right="18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Documentation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showing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was not tested during the prior two</w:t>
            </w:r>
            <w:r>
              <w:rPr>
                <w:rFonts w:ascii="Century Gothic"/>
                <w:spacing w:val="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years.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Pr="002F7197" w:rsidRDefault="00941258" w:rsidP="002F7197">
            <w:pPr>
              <w:pStyle w:val="TableParagraph"/>
              <w:spacing w:before="2" w:line="266" w:lineRule="auto"/>
              <w:ind w:left="24" w:right="42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applicable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CCS.</w:t>
            </w:r>
          </w:p>
        </w:tc>
      </w:tr>
      <w:tr w:rsidR="00086729" w:rsidTr="002F7197">
        <w:trPr>
          <w:trHeight w:hRule="exact" w:val="182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Pr="00DF1781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 w:rsidRPr="00DF1781">
              <w:rPr>
                <w:rFonts w:ascii="Century Gothic"/>
                <w:b/>
                <w:color w:val="FF0000"/>
                <w:sz w:val="16"/>
              </w:rPr>
              <w:t>76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Pr="00DF1781" w:rsidRDefault="00941258">
            <w:pPr>
              <w:pStyle w:val="TableParagraph"/>
              <w:spacing w:line="261" w:lineRule="auto"/>
              <w:ind w:left="24" w:right="54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 w:rsidRPr="00DF1781">
              <w:rPr>
                <w:rFonts w:ascii="Century Gothic"/>
                <w:b/>
                <w:color w:val="FF0000"/>
                <w:sz w:val="16"/>
              </w:rPr>
              <w:t>Non-Attendance According</w:t>
            </w:r>
            <w:r w:rsidRPr="00DF1781">
              <w:rPr>
                <w:rFonts w:ascii="Century Gothic"/>
                <w:b/>
                <w:color w:val="FF0000"/>
                <w:spacing w:val="-2"/>
                <w:sz w:val="16"/>
              </w:rPr>
              <w:t xml:space="preserve"> </w:t>
            </w:r>
            <w:r w:rsidRPr="00DF1781">
              <w:rPr>
                <w:rFonts w:ascii="Century Gothic"/>
                <w:b/>
                <w:color w:val="FF0000"/>
                <w:sz w:val="16"/>
              </w:rPr>
              <w:t>to the 105 hour rule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086729"/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Pr="00DF1781" w:rsidRDefault="00DF1781">
            <w:pPr>
              <w:pStyle w:val="TableParagraph"/>
              <w:spacing w:before="2" w:line="266" w:lineRule="auto"/>
              <w:ind w:left="24" w:right="70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DF1781">
              <w:rPr>
                <w:rFonts w:ascii="Century Gothic" w:hAnsi="Century Gothic"/>
                <w:b/>
                <w:color w:val="FF0000"/>
              </w:rPr>
              <w:t>DO NOT USE AFTER 03/20/2015- FOR COMMUNITY SCHOOL USE ONLY AFTER THIS DATE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Documentation of the student’s</w:t>
            </w:r>
            <w:r>
              <w:rPr>
                <w:rFonts w:ascii="Century Gothic" w:eastAsia="Century Gothic" w:hAnsi="Century Gothic" w:cs="Century Gothic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continuous,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unexcused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absences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must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maintained.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Copy of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7A352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complete Unable to Locate Student Checklist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signed by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principal.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(2)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</w:tbl>
    <w:p w:rsidR="00086729" w:rsidRDefault="00086729">
      <w:pPr>
        <w:spacing w:line="266" w:lineRule="auto"/>
        <w:rPr>
          <w:rFonts w:ascii="Century Gothic" w:eastAsia="Century Gothic" w:hAnsi="Century Gothic" w:cs="Century Gothic"/>
          <w:sz w:val="16"/>
          <w:szCs w:val="16"/>
        </w:rPr>
        <w:sectPr w:rsidR="00086729">
          <w:pgSz w:w="20160" w:h="12240" w:orient="landscape"/>
          <w:pgMar w:top="280" w:right="200" w:bottom="660" w:left="180" w:header="0" w:footer="474" w:gutter="0"/>
          <w:cols w:space="720"/>
        </w:sectPr>
      </w:pPr>
    </w:p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086729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941258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</w:p>
        </w:tc>
      </w:tr>
      <w:tr w:rsidR="00086729" w:rsidTr="002F7197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086729" w:rsidRDefault="00941258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2F7197" w:rsidTr="002F7197">
        <w:trPr>
          <w:trHeight w:hRule="exact" w:val="250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75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line="261" w:lineRule="auto"/>
              <w:ind w:left="24" w:right="3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Student Completed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Course Requirements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1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Completed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Course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Requirements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but did NOT pass the appropriate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statewide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/>
                <w:sz w:val="16"/>
              </w:rPr>
              <w:t>assessments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graduation.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the 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case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 on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IEP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who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has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been 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excused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from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individual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consequences 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 the statewide assessments, using this</w:t>
            </w:r>
            <w:r>
              <w:rPr>
                <w:rFonts w:ascii="Century Gothic"/>
                <w:spacing w:val="-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code indicates that the student</w:t>
            </w:r>
            <w:r>
              <w:rPr>
                <w:rFonts w:ascii="Century Gothic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completed course requirements but did not take the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appropriate  statewide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assessments required for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graduation.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1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 this code for students who still need</w:t>
            </w:r>
            <w:r>
              <w:rPr>
                <w:rFonts w:ascii="Century Gothic"/>
                <w:spacing w:val="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 pass the required state assessments in</w:t>
            </w:r>
            <w:r>
              <w:rPr>
                <w:rFonts w:ascii="Century Gothic"/>
                <w:spacing w:val="-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order to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graduate.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7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Students’ transcripts and test scores,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where applicable, must be maintained. If an IEP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states that a student is not required to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pass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one or more sections of the graduation</w:t>
            </w:r>
            <w:r>
              <w:rPr>
                <w:rFonts w:ascii="Century Gothic" w:eastAsia="Century Gothic" w:hAnsi="Century Gothic" w:cs="Century Gothic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assessment, then that information must be</w:t>
            </w:r>
            <w:r>
              <w:rPr>
                <w:rFonts w:ascii="Century Gothic" w:eastAsia="Century Gothic" w:hAnsi="Century Gothic" w:cs="Century Gothic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maintained as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well.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9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Completed Course Requirements</w:t>
            </w:r>
          </w:p>
        </w:tc>
      </w:tr>
      <w:tr w:rsidR="002F7197" w:rsidTr="008213DA">
        <w:trPr>
          <w:trHeight w:hRule="exact" w:val="390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74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Moved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Unable to locate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44"/>
              <w:rPr>
                <w:rFonts w:ascii="Century Gothic"/>
                <w:strike/>
                <w:sz w:val="16"/>
              </w:rPr>
            </w:pPr>
            <w:r>
              <w:rPr>
                <w:rFonts w:ascii="Century Gothic"/>
                <w:sz w:val="16"/>
              </w:rPr>
              <w:t>Use this code for students who have</w:t>
            </w:r>
            <w:r>
              <w:rPr>
                <w:rFonts w:ascii="Century Gothic"/>
                <w:spacing w:val="-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attended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your school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during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current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school year for a least one day and are</w:t>
            </w:r>
            <w:r>
              <w:rPr>
                <w:rFonts w:ascii="Century Gothic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 longer attending your school and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 record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request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been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received.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School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must complete at least 5 interventions to</w:t>
            </w:r>
            <w:r>
              <w:rPr>
                <w:rFonts w:ascii="Century Gothic"/>
                <w:spacing w:val="-2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lo</w:t>
            </w:r>
            <w:r w:rsidRPr="007A3525">
              <w:rPr>
                <w:rFonts w:ascii="Century Gothic"/>
                <w:sz w:val="16"/>
              </w:rPr>
              <w:t>cate</w:t>
            </w:r>
            <w:r w:rsidRPr="007A3525">
              <w:rPr>
                <w:rFonts w:ascii="Century Gothic"/>
                <w:spacing w:val="2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the</w:t>
            </w:r>
            <w:r w:rsidRPr="007A3525">
              <w:rPr>
                <w:rFonts w:ascii="Century Gothic"/>
                <w:spacing w:val="2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student,</w:t>
            </w:r>
            <w:r w:rsidRPr="007A3525">
              <w:rPr>
                <w:rFonts w:ascii="Century Gothic"/>
                <w:spacing w:val="1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complete</w:t>
            </w:r>
            <w:r w:rsidRPr="007A3525">
              <w:rPr>
                <w:rFonts w:ascii="Century Gothic"/>
                <w:spacing w:val="2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the</w:t>
            </w:r>
            <w:r w:rsidRPr="007A3525">
              <w:rPr>
                <w:rFonts w:ascii="Century Gothic"/>
                <w:spacing w:val="3"/>
                <w:sz w:val="16"/>
              </w:rPr>
              <w:t xml:space="preserve"> </w:t>
            </w:r>
            <w:r w:rsidRPr="007A3525">
              <w:rPr>
                <w:rFonts w:ascii="Century Gothic"/>
                <w:i/>
                <w:sz w:val="16"/>
              </w:rPr>
              <w:t xml:space="preserve">Unable to Locate Student Checklist </w:t>
            </w:r>
            <w:r>
              <w:rPr>
                <w:rFonts w:ascii="Century Gothic"/>
                <w:sz w:val="16"/>
              </w:rPr>
              <w:t xml:space="preserve">and upload it </w:t>
            </w:r>
            <w:r w:rsidRPr="007A3525">
              <w:rPr>
                <w:rFonts w:ascii="Century Gothic"/>
                <w:sz w:val="16"/>
              </w:rPr>
              <w:t>to the documents tab in the student information system.</w:t>
            </w:r>
            <w:r>
              <w:rPr>
                <w:rFonts w:ascii="Century Gothic"/>
                <w:sz w:val="16"/>
              </w:rPr>
              <w:t xml:space="preserve">  District staff </w:t>
            </w:r>
            <w:r w:rsidRPr="007A3525">
              <w:rPr>
                <w:rFonts w:ascii="Century Gothic"/>
                <w:sz w:val="16"/>
              </w:rPr>
              <w:t>must verify that the</w:t>
            </w:r>
            <w:r w:rsidRPr="007A3525">
              <w:rPr>
                <w:rFonts w:ascii="Century Gothic"/>
                <w:spacing w:val="-22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student no longer resides at the</w:t>
            </w:r>
            <w:r w:rsidRPr="007A3525">
              <w:rPr>
                <w:rFonts w:ascii="Century Gothic"/>
                <w:spacing w:val="20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home listed</w:t>
            </w:r>
            <w:r w:rsidRPr="007A3525">
              <w:rPr>
                <w:rFonts w:ascii="Century Gothic"/>
                <w:spacing w:val="5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in</w:t>
            </w:r>
            <w:r w:rsidRPr="007A3525">
              <w:rPr>
                <w:rFonts w:ascii="Century Gothic"/>
                <w:spacing w:val="5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Infinite</w:t>
            </w:r>
            <w:r w:rsidRPr="007A3525">
              <w:rPr>
                <w:rFonts w:ascii="Century Gothic"/>
                <w:spacing w:val="7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Campus.</w:t>
            </w:r>
          </w:p>
          <w:p w:rsidR="002F7197" w:rsidRPr="007A3525" w:rsidRDefault="002F7197" w:rsidP="002F7197">
            <w:pPr>
              <w:pStyle w:val="TableParagraph"/>
              <w:spacing w:before="2" w:line="266" w:lineRule="auto"/>
              <w:ind w:left="24" w:right="44"/>
              <w:rPr>
                <w:rFonts w:ascii="Century Gothic"/>
                <w:strike/>
                <w:sz w:val="16"/>
              </w:rPr>
            </w:pPr>
          </w:p>
          <w:p w:rsidR="002F7197" w:rsidRPr="004D16A6" w:rsidRDefault="002F7197" w:rsidP="002F7197">
            <w:pPr>
              <w:pStyle w:val="TableParagraph"/>
              <w:spacing w:before="2" w:line="266" w:lineRule="auto"/>
              <w:ind w:left="24" w:righ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A3525">
              <w:rPr>
                <w:rFonts w:ascii="Century Gothic"/>
                <w:sz w:val="16"/>
              </w:rPr>
              <w:t>The principal must sign this form in order for it to be considered complete.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Pr="004D16A6" w:rsidRDefault="002F7197" w:rsidP="002F7197">
            <w:pPr>
              <w:pStyle w:val="TableParagraph"/>
              <w:spacing w:line="266" w:lineRule="auto"/>
              <w:ind w:left="24" w:right="34"/>
              <w:rPr>
                <w:rFonts w:ascii="Century Gothic"/>
                <w:b/>
                <w:i/>
                <w:sz w:val="16"/>
              </w:rPr>
            </w:pPr>
            <w:r>
              <w:rPr>
                <w:rFonts w:ascii="Century Gothic"/>
                <w:b/>
                <w:sz w:val="16"/>
              </w:rPr>
              <w:t xml:space="preserve">Copy of completed </w:t>
            </w:r>
            <w:r w:rsidRPr="00BD0C24">
              <w:rPr>
                <w:rFonts w:ascii="Century Gothic"/>
                <w:b/>
                <w:i/>
                <w:sz w:val="16"/>
              </w:rPr>
              <w:t>Unable to Locate Student Checklist</w:t>
            </w:r>
            <w:r>
              <w:rPr>
                <w:rFonts w:ascii="Century Gothic"/>
                <w:b/>
                <w:i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 xml:space="preserve">signed by principal. </w:t>
            </w:r>
            <w:r>
              <w:rPr>
                <w:rFonts w:ascii="Century Gothic"/>
                <w:sz w:val="16"/>
              </w:rPr>
              <w:t>(The EMIS Manual</w:t>
            </w:r>
            <w:r>
              <w:rPr>
                <w:rFonts w:ascii="Century Gothic"/>
                <w:spacing w:val="-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states, "The steps taken to make this</w:t>
            </w:r>
            <w:r>
              <w:rPr>
                <w:rFonts w:ascii="Century Gothic"/>
                <w:spacing w:val="-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determination must be documented and</w:t>
            </w:r>
            <w:r>
              <w:rPr>
                <w:rFonts w:ascii="Century Gothic"/>
                <w:spacing w:val="-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maintained.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may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include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official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notes</w:t>
            </w:r>
            <w:r>
              <w:rPr>
                <w:rFonts w:ascii="Century Gothic"/>
                <w:spacing w:val="-3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from the attendance/ truancy officer,</w:t>
            </w:r>
            <w:r>
              <w:rPr>
                <w:rFonts w:ascii="Century Gothic"/>
                <w:spacing w:val="-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returned mail with a </w:t>
            </w:r>
            <w:r w:rsidRPr="007A3525">
              <w:rPr>
                <w:rFonts w:ascii="Century Gothic"/>
                <w:sz w:val="16"/>
              </w:rPr>
              <w:t>forwarding label attached by the post office, or a</w:t>
            </w:r>
            <w:r w:rsidRPr="007A3525">
              <w:rPr>
                <w:rFonts w:ascii="Century Gothic"/>
                <w:spacing w:val="15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registered letter returned due to the intended</w:t>
            </w:r>
            <w:r w:rsidRPr="007A3525">
              <w:rPr>
                <w:rFonts w:ascii="Century Gothic"/>
                <w:spacing w:val="-29"/>
                <w:sz w:val="16"/>
              </w:rPr>
              <w:t xml:space="preserve"> recipient</w:t>
            </w:r>
            <w:r w:rsidRPr="007A3525">
              <w:rPr>
                <w:rFonts w:ascii="Century Gothic"/>
                <w:sz w:val="16"/>
              </w:rPr>
              <w:t xml:space="preserve"> having moved. These may be</w:t>
            </w:r>
            <w:r w:rsidRPr="007A3525">
              <w:rPr>
                <w:rFonts w:ascii="Century Gothic"/>
                <w:spacing w:val="-19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acceptable interventions to document on</w:t>
            </w:r>
            <w:r w:rsidRPr="007A3525">
              <w:rPr>
                <w:rFonts w:ascii="Century Gothic"/>
                <w:spacing w:val="-26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 xml:space="preserve">the </w:t>
            </w:r>
            <w:r w:rsidRPr="007A3525">
              <w:rPr>
                <w:rFonts w:ascii="Century Gothic"/>
                <w:i/>
                <w:sz w:val="16"/>
              </w:rPr>
              <w:t>Unable to Locate Student Checklist</w:t>
            </w:r>
            <w:r w:rsidRPr="007A3525">
              <w:rPr>
                <w:rFonts w:ascii="Century Gothic"/>
                <w:sz w:val="16"/>
              </w:rPr>
              <w:t>, but Board</w:t>
            </w:r>
            <w:r w:rsidRPr="007A3525">
              <w:rPr>
                <w:rFonts w:ascii="Century Gothic"/>
                <w:spacing w:val="18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Policy</w:t>
            </w:r>
            <w:r w:rsidRPr="007A3525">
              <w:rPr>
                <w:rFonts w:ascii="Century Gothic"/>
                <w:b/>
                <w:i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5131.3 requires use of this</w:t>
            </w:r>
            <w:r w:rsidRPr="007A3525">
              <w:rPr>
                <w:rFonts w:ascii="Century Gothic"/>
                <w:spacing w:val="12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document.)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Pr="007A3525" w:rsidRDefault="002F7197" w:rsidP="002F7197">
            <w:pPr>
              <w:pStyle w:val="TableParagraph"/>
              <w:spacing w:before="2" w:line="266" w:lineRule="auto"/>
              <w:ind w:left="24" w:right="464"/>
              <w:rPr>
                <w:rFonts w:ascii="Century Gothic"/>
                <w:strike/>
                <w:sz w:val="16"/>
              </w:rPr>
            </w:pPr>
            <w:r w:rsidRPr="00BD0C24">
              <w:rPr>
                <w:rFonts w:ascii="Century Gothic"/>
                <w:sz w:val="16"/>
              </w:rPr>
              <w:t>Date that the Unable to Locate Student Checklist was completed and signed by the principal.</w:t>
            </w:r>
          </w:p>
        </w:tc>
      </w:tr>
    </w:tbl>
    <w:p w:rsidR="00086729" w:rsidRDefault="00086729">
      <w:pPr>
        <w:spacing w:line="266" w:lineRule="auto"/>
        <w:rPr>
          <w:rFonts w:ascii="Century Gothic" w:eastAsia="Century Gothic" w:hAnsi="Century Gothic" w:cs="Century Gothic"/>
          <w:sz w:val="16"/>
          <w:szCs w:val="16"/>
        </w:rPr>
        <w:sectPr w:rsidR="00086729">
          <w:pgSz w:w="20160" w:h="12240" w:orient="landscape"/>
          <w:pgMar w:top="280" w:right="200" w:bottom="660" w:left="180" w:header="0" w:footer="474" w:gutter="0"/>
          <w:cols w:space="720"/>
        </w:sectPr>
      </w:pPr>
    </w:p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086729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941258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</w:p>
        </w:tc>
      </w:tr>
      <w:tr w:rsidR="00086729" w:rsidTr="002F7197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086729" w:rsidRDefault="00941258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2F7197" w:rsidTr="0027765F">
        <w:trPr>
          <w:trHeight w:hRule="exact" w:val="358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74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Moved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Unable to locate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Pr="007A3525" w:rsidRDefault="002F7197" w:rsidP="002F7197">
            <w:pPr>
              <w:pStyle w:val="TableParagraph"/>
              <w:spacing w:before="2" w:line="266" w:lineRule="auto"/>
              <w:ind w:left="24" w:right="3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Use this code for students who were</w:t>
            </w:r>
            <w:r>
              <w:rPr>
                <w:rFonts w:ascii="Century Gothic"/>
                <w:spacing w:val="-1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previously in your school building and did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 return from summer break. School</w:t>
            </w:r>
            <w:r>
              <w:rPr>
                <w:rFonts w:ascii="Century Gothic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must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complete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least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5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interventions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locate</w:t>
            </w:r>
            <w:r>
              <w:rPr>
                <w:rFonts w:ascii="Century Gothic"/>
                <w:spacing w:val="-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 w:rsidRPr="0027765F">
              <w:rPr>
                <w:rFonts w:ascii="Century Gothic"/>
                <w:sz w:val="16"/>
              </w:rPr>
              <w:t xml:space="preserve">, complete </w:t>
            </w:r>
            <w:r w:rsidRPr="0027765F">
              <w:rPr>
                <w:rFonts w:ascii="Century Gothic"/>
                <w:i/>
                <w:sz w:val="16"/>
              </w:rPr>
              <w:t>the Unable to Locate Checklist</w:t>
            </w:r>
            <w:r>
              <w:rPr>
                <w:rFonts w:ascii="Century Gothic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and</w:t>
            </w:r>
            <w:r w:rsidR="0027765F">
              <w:rPr>
                <w:rFonts w:ascii="Century Gothic"/>
                <w:sz w:val="16"/>
              </w:rPr>
              <w:t xml:space="preserve"> upload it to the documents tab in the student information system.  </w:t>
            </w:r>
            <w:r w:rsidRPr="007A3525">
              <w:rPr>
                <w:rFonts w:ascii="Century Gothic"/>
                <w:sz w:val="16"/>
              </w:rPr>
              <w:t>District staff must verify that the student no longer resides at the home listed in</w:t>
            </w:r>
            <w:r w:rsidRPr="007A3525">
              <w:rPr>
                <w:rFonts w:ascii="Century Gothic"/>
                <w:spacing w:val="-15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 xml:space="preserve">Infinite Campus and must utilize the </w:t>
            </w:r>
            <w:r w:rsidRPr="007A3525">
              <w:rPr>
                <w:rFonts w:ascii="Century Gothic"/>
                <w:i/>
                <w:sz w:val="16"/>
              </w:rPr>
              <w:t>Unable to Locate Student Checklist</w:t>
            </w:r>
            <w:r w:rsidRPr="007A3525">
              <w:rPr>
                <w:rFonts w:ascii="Century Gothic"/>
                <w:sz w:val="16"/>
              </w:rPr>
              <w:t xml:space="preserve"> in order to document attempts to locate the student prior to the submission of an End Date Request.</w:t>
            </w:r>
          </w:p>
          <w:p w:rsidR="002F7197" w:rsidRDefault="002F7197" w:rsidP="002F7197">
            <w:pPr>
              <w:pStyle w:val="TableParagraph"/>
              <w:spacing w:before="2" w:line="266" w:lineRule="auto"/>
              <w:ind w:left="24" w:right="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A3525">
              <w:rPr>
                <w:rFonts w:ascii="Century Gothic"/>
                <w:sz w:val="16"/>
              </w:rPr>
              <w:t>The principal must sign this form in order for it to be considered complete.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before="1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A3525">
              <w:rPr>
                <w:rFonts w:ascii="Century Gothic"/>
                <w:b/>
                <w:sz w:val="16"/>
              </w:rPr>
              <w:t xml:space="preserve">Copy of completed </w:t>
            </w:r>
            <w:r w:rsidRPr="007A3525">
              <w:rPr>
                <w:rFonts w:ascii="Century Gothic"/>
                <w:b/>
                <w:i/>
                <w:sz w:val="16"/>
              </w:rPr>
              <w:t xml:space="preserve">Unable to Locate Student Checklist </w:t>
            </w:r>
            <w:r w:rsidRPr="007A3525">
              <w:rPr>
                <w:rFonts w:ascii="Century Gothic"/>
                <w:b/>
                <w:sz w:val="16"/>
              </w:rPr>
              <w:t xml:space="preserve">signed by principal. </w:t>
            </w:r>
            <w:r w:rsidRPr="007A3525">
              <w:rPr>
                <w:rFonts w:ascii="Century Gothic"/>
                <w:sz w:val="16"/>
              </w:rPr>
              <w:t>(The EMIS Manual</w:t>
            </w:r>
            <w:r w:rsidRPr="007A3525">
              <w:rPr>
                <w:rFonts w:ascii="Century Gothic"/>
                <w:spacing w:val="-29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states, "The steps taken to make this</w:t>
            </w:r>
            <w:r w:rsidRPr="007A3525">
              <w:rPr>
                <w:rFonts w:ascii="Century Gothic"/>
                <w:spacing w:val="-33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determination must be documented and</w:t>
            </w:r>
            <w:r w:rsidRPr="007A3525">
              <w:rPr>
                <w:rFonts w:ascii="Century Gothic"/>
                <w:spacing w:val="-25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maintained.</w:t>
            </w:r>
            <w:r w:rsidRPr="007A3525">
              <w:rPr>
                <w:rFonts w:ascii="Century Gothic"/>
                <w:spacing w:val="4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This</w:t>
            </w:r>
            <w:r w:rsidRPr="007A3525">
              <w:rPr>
                <w:rFonts w:ascii="Century Gothic"/>
                <w:spacing w:val="5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may</w:t>
            </w:r>
            <w:r w:rsidRPr="007A3525">
              <w:rPr>
                <w:rFonts w:ascii="Century Gothic"/>
                <w:spacing w:val="5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include</w:t>
            </w:r>
            <w:r w:rsidRPr="007A3525">
              <w:rPr>
                <w:rFonts w:ascii="Century Gothic"/>
                <w:spacing w:val="7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official</w:t>
            </w:r>
            <w:r w:rsidRPr="007A3525">
              <w:rPr>
                <w:rFonts w:ascii="Century Gothic"/>
                <w:spacing w:val="9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notes from the attendance/ truancy officer,</w:t>
            </w:r>
            <w:r w:rsidRPr="007A3525">
              <w:rPr>
                <w:rFonts w:ascii="Century Gothic"/>
                <w:spacing w:val="-33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returned mail with a forwarding label attached by the post office, or a</w:t>
            </w:r>
            <w:r w:rsidRPr="007A3525">
              <w:rPr>
                <w:rFonts w:ascii="Century Gothic"/>
                <w:spacing w:val="15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registered letter returned due to the intended</w:t>
            </w:r>
            <w:r w:rsidRPr="007A3525">
              <w:rPr>
                <w:rFonts w:ascii="Century Gothic"/>
                <w:spacing w:val="-29"/>
                <w:sz w:val="16"/>
              </w:rPr>
              <w:t xml:space="preserve"> recipient</w:t>
            </w:r>
            <w:r w:rsidRPr="007A3525">
              <w:rPr>
                <w:rFonts w:ascii="Century Gothic"/>
                <w:sz w:val="16"/>
              </w:rPr>
              <w:t xml:space="preserve"> having moved. These may be</w:t>
            </w:r>
            <w:r w:rsidRPr="007A3525">
              <w:rPr>
                <w:rFonts w:ascii="Century Gothic"/>
                <w:spacing w:val="-19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acceptable interventions to document on</w:t>
            </w:r>
            <w:r w:rsidRPr="007A3525">
              <w:rPr>
                <w:rFonts w:ascii="Century Gothic"/>
                <w:spacing w:val="-26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 xml:space="preserve">the </w:t>
            </w:r>
            <w:r w:rsidRPr="007A3525">
              <w:rPr>
                <w:rFonts w:ascii="Century Gothic"/>
                <w:i/>
                <w:sz w:val="16"/>
              </w:rPr>
              <w:t>Unable to Locate Student Checklist</w:t>
            </w:r>
            <w:r w:rsidRPr="007A3525">
              <w:rPr>
                <w:rFonts w:ascii="Century Gothic"/>
                <w:sz w:val="16"/>
              </w:rPr>
              <w:t>, but Board</w:t>
            </w:r>
            <w:r w:rsidRPr="007A3525">
              <w:rPr>
                <w:rFonts w:ascii="Century Gothic"/>
                <w:spacing w:val="18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Policy</w:t>
            </w:r>
            <w:r w:rsidRPr="007A3525">
              <w:rPr>
                <w:rFonts w:ascii="Century Gothic"/>
                <w:b/>
                <w:i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5131.3 requires use of this</w:t>
            </w:r>
            <w:r w:rsidRPr="007A3525">
              <w:rPr>
                <w:rFonts w:ascii="Century Gothic"/>
                <w:spacing w:val="12"/>
                <w:sz w:val="16"/>
              </w:rPr>
              <w:t xml:space="preserve"> </w:t>
            </w:r>
            <w:r w:rsidRPr="007A3525">
              <w:rPr>
                <w:rFonts w:ascii="Century Gothic"/>
                <w:sz w:val="16"/>
              </w:rPr>
              <w:t>document.)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Default="002F7197" w:rsidP="002F719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2F7197" w:rsidRPr="004D16A6" w:rsidRDefault="002F7197" w:rsidP="002F7197">
            <w:pPr>
              <w:pStyle w:val="TableParagraph"/>
              <w:spacing w:before="2" w:line="266" w:lineRule="auto"/>
              <w:ind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0C24">
              <w:rPr>
                <w:rFonts w:ascii="Century Gothic"/>
                <w:sz w:val="16"/>
              </w:rPr>
              <w:t>Summer Withdrawal Date</w:t>
            </w:r>
          </w:p>
        </w:tc>
      </w:tr>
      <w:tr w:rsidR="002F7197" w:rsidTr="008213DA">
        <w:trPr>
          <w:trHeight w:hRule="exact" w:val="268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73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Over 18 Years of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Age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/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spacing w:before="2" w:line="264" w:lineRule="auto"/>
              <w:ind w:left="24" w:right="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 this code for students who have</w:t>
            </w:r>
            <w:r>
              <w:rPr>
                <w:rFonts w:ascii="Century Gothic"/>
                <w:spacing w:val="-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reached the age of 18 and indicate to</w:t>
            </w:r>
            <w:r>
              <w:rPr>
                <w:rFonts w:ascii="Century Gothic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you in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writing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will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returning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-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school. </w:t>
            </w:r>
            <w:r>
              <w:rPr>
                <w:rFonts w:ascii="Century Gothic"/>
                <w:b/>
                <w:sz w:val="16"/>
              </w:rPr>
              <w:t>NOTE: Students are permitted</w:t>
            </w:r>
            <w:r>
              <w:rPr>
                <w:rFonts w:ascii="Century Gothic"/>
                <w:b/>
                <w:spacing w:val="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to attend school through age of 21</w:t>
            </w:r>
            <w:r>
              <w:rPr>
                <w:rFonts w:ascii="Century Gothic"/>
                <w:b/>
                <w:spacing w:val="8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and special education students can</w:t>
            </w:r>
            <w:r>
              <w:rPr>
                <w:rFonts w:ascii="Century Gothic"/>
                <w:b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attend school through the age of 22. 18 year</w:t>
            </w:r>
            <w:r>
              <w:rPr>
                <w:rFonts w:ascii="Century Gothic"/>
                <w:b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olds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can withdraw themselves if they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choose whether they are identified as</w:t>
            </w:r>
            <w:r>
              <w:rPr>
                <w:rFonts w:ascii="Century Gothic"/>
                <w:b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special education or</w:t>
            </w:r>
            <w:r>
              <w:rPr>
                <w:rFonts w:ascii="Century Gothic"/>
                <w:b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not.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4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signed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withdrawal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from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student,</w:t>
            </w:r>
            <w:r>
              <w:rPr>
                <w:rFonts w:ascii="Century Gothic" w:eastAsia="Century Gothic" w:hAnsi="Century Gothic" w:cs="Century Gothic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along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with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proof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student’s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age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(e.g.,</w:t>
            </w:r>
            <w:r>
              <w:rPr>
                <w:rFonts w:ascii="Century Gothic" w:eastAsia="Century Gothic" w:hAnsi="Century Gothic" w:cs="Century Gothic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copy of the birth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certificate).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Documentation of notice from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student, along with proof of the</w:t>
            </w:r>
            <w:r>
              <w:rPr>
                <w:rFonts w:ascii="Century Gothic" w:eastAsia="Century Gothic" w:hAnsi="Century Gothic" w:cs="Century Gothic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student’s age (e.g., a copy of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the birth certificate).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Any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notice</w:t>
            </w:r>
            <w:r>
              <w:rPr>
                <w:rFonts w:ascii="Century Gothic" w:eastAsia="Century Gothic" w:hAnsi="Century Gothic" w:cs="Century Gothic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received only verbally must be</w:t>
            </w:r>
            <w:r>
              <w:rPr>
                <w:rFonts w:ascii="Century Gothic" w:eastAsia="Century Gothic" w:hAnsi="Century Gothic" w:cs="Century Gothic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documented with details of who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provided the information, how it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was provided, who received it,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when it was received. The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district must also document its</w:t>
            </w:r>
            <w:r>
              <w:rPr>
                <w:rFonts w:ascii="Century Gothic" w:eastAsia="Century Gothic" w:hAnsi="Century Gothic" w:cs="Century Gothic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efforts to receive preferred</w:t>
            </w:r>
            <w:r>
              <w:rPr>
                <w:rFonts w:ascii="Century Gothic" w:eastAsia="Century Gothic" w:hAnsi="Century Gothic" w:cs="Century Gothic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documentation.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(2)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  <w:tr w:rsidR="002F7197" w:rsidTr="008213DA">
        <w:trPr>
          <w:trHeight w:hRule="exact" w:val="261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spacing w:line="261" w:lineRule="auto"/>
              <w:ind w:left="24" w:right="3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Pursued</w:t>
            </w:r>
            <w:r>
              <w:rPr>
                <w:rFonts w:ascii="Century Gothic"/>
                <w:b/>
                <w:spacing w:val="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Employment/Work Permit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Superintendent Approval on</w:t>
            </w:r>
            <w:r>
              <w:rPr>
                <w:rFonts w:ascii="Century Gothic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file.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Pr="002F7197" w:rsidRDefault="002F7197" w:rsidP="002F7197">
            <w:pPr>
              <w:pStyle w:val="TableParagraph"/>
              <w:spacing w:before="2" w:line="266" w:lineRule="auto"/>
              <w:ind w:left="24" w:right="25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  <w:highlight w:val="yellow"/>
              </w:rPr>
            </w:pPr>
            <w:r w:rsidRPr="0027765F">
              <w:rPr>
                <w:rFonts w:ascii="Century Gothic"/>
                <w:b/>
                <w:color w:val="FF0000"/>
                <w:sz w:val="16"/>
              </w:rPr>
              <w:t>***DO NOT USE***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2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copy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work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permit signed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by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superintendent. </w:t>
            </w:r>
            <w:r>
              <w:rPr>
                <w:rFonts w:ascii="Century Gothic"/>
                <w:b/>
                <w:sz w:val="16"/>
              </w:rPr>
              <w:t xml:space="preserve">OR </w:t>
            </w:r>
            <w:r>
              <w:rPr>
                <w:rFonts w:ascii="Century Gothic"/>
                <w:sz w:val="16"/>
              </w:rPr>
              <w:t>Proof of earned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GED</w:t>
            </w:r>
            <w:r>
              <w:rPr>
                <w:rFonts w:ascii="Century Gothic"/>
                <w:spacing w:val="-1"/>
                <w:sz w:val="16"/>
              </w:rPr>
              <w:t>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5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Date the work</w:t>
            </w:r>
            <w:r>
              <w:rPr>
                <w:rFonts w:ascii="Century Gothic"/>
                <w:spacing w:val="-3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permit was</w:t>
            </w:r>
            <w:r>
              <w:rPr>
                <w:rFonts w:ascii="Century Gothic"/>
                <w:spacing w:val="-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issued***As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we won't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using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work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permits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,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we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should use the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date the GED was </w:t>
            </w:r>
            <w:r>
              <w:rPr>
                <w:rFonts w:ascii="Century Gothic"/>
                <w:spacing w:val="-3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earned (need a</w:t>
            </w:r>
            <w:r>
              <w:rPr>
                <w:rFonts w:ascii="Century Gothic"/>
                <w:spacing w:val="-34"/>
                <w:sz w:val="16"/>
              </w:rPr>
              <w:t xml:space="preserve">  </w:t>
            </w:r>
            <w:r>
              <w:rPr>
                <w:rFonts w:ascii="Century Gothic"/>
                <w:sz w:val="16"/>
              </w:rPr>
              <w:t>written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letter)</w:t>
            </w:r>
          </w:p>
        </w:tc>
      </w:tr>
    </w:tbl>
    <w:p w:rsidR="00086729" w:rsidRDefault="00086729">
      <w:pPr>
        <w:spacing w:line="266" w:lineRule="auto"/>
        <w:rPr>
          <w:rFonts w:ascii="Century Gothic" w:eastAsia="Century Gothic" w:hAnsi="Century Gothic" w:cs="Century Gothic"/>
          <w:sz w:val="16"/>
          <w:szCs w:val="16"/>
        </w:rPr>
        <w:sectPr w:rsidR="00086729">
          <w:pgSz w:w="20160" w:h="12240" w:orient="landscape"/>
          <w:pgMar w:top="280" w:right="200" w:bottom="660" w:left="180" w:header="0" w:footer="474" w:gutter="0"/>
          <w:cols w:space="720"/>
        </w:sectPr>
      </w:pPr>
    </w:p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086729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941258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</w:p>
        </w:tc>
      </w:tr>
      <w:tr w:rsidR="00086729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086729" w:rsidRDefault="00941258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086729" w:rsidTr="008213DA">
        <w:trPr>
          <w:trHeight w:hRule="exact" w:val="467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71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line="261" w:lineRule="auto"/>
              <w:ind w:left="24" w:right="5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Withdrew Due to Truancy/Nonattendance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5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All steps taken by district staff to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compel the student to attend school must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 documented. The student’s absences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must be accurately and completely</w:t>
            </w:r>
            <w:r>
              <w:rPr>
                <w:rFonts w:ascii="Century Gothic" w:eastAsia="Century Gothic" w:hAnsi="Century Gothic" w:cs="Century Gothic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documented. Documentation must</w:t>
            </w:r>
            <w:r>
              <w:rPr>
                <w:rFonts w:ascii="Century Gothic" w:eastAsia="Century Gothic" w:hAnsi="Century Gothic" w:cs="Century Gothic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continue beyond the withdrawal of the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 in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EMIS.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11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 must be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adjudicated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still</w:t>
            </w:r>
            <w:r>
              <w:rPr>
                <w:rFonts w:ascii="Century Gothic"/>
                <w:spacing w:val="-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refusing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school.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Notification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flag</w:t>
            </w:r>
            <w:r>
              <w:rPr>
                <w:rFonts w:ascii="Century Gothic"/>
                <w:spacing w:val="-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will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appear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Infinite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Campus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indicating</w:t>
            </w:r>
            <w:r>
              <w:rPr>
                <w:rFonts w:ascii="Century Gothic"/>
                <w:spacing w:val="-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student has been </w:t>
            </w:r>
            <w:r>
              <w:rPr>
                <w:rFonts w:ascii="Century Gothic"/>
                <w:b/>
                <w:sz w:val="16"/>
              </w:rPr>
              <w:t>TRUANCY</w:t>
            </w:r>
            <w:r>
              <w:rPr>
                <w:rFonts w:ascii="Century Gothic"/>
                <w:b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ADJUDICATED</w:t>
            </w:r>
            <w:r>
              <w:rPr>
                <w:rFonts w:ascii="Century Gothic"/>
                <w:sz w:val="16"/>
              </w:rPr>
              <w:t>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EMIS Manual states, "This withdrawal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code requires the district to maintain a</w:t>
            </w:r>
            <w:r>
              <w:rPr>
                <w:rFonts w:ascii="Century Gothic" w:eastAsia="Century Gothic" w:hAnsi="Century Gothic" w:cs="Century Gothic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significant amount of supporting</w:t>
            </w:r>
            <w:r>
              <w:rPr>
                <w:rFonts w:ascii="Century Gothic" w:eastAsia="Century Gothic" w:hAnsi="Century Gothic" w:cs="Century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documentation.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steps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taken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district</w:t>
            </w:r>
            <w:r>
              <w:rPr>
                <w:rFonts w:ascii="Century Gothic" w:eastAsia="Century Gothic" w:hAnsi="Century Gothic" w:cs="Century Gothic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staff to compel the student to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attend school must be documented. The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student’s absences must be accurately and</w:t>
            </w:r>
            <w:r>
              <w:rPr>
                <w:rFonts w:ascii="Century Gothic" w:eastAsia="Century Gothic" w:hAnsi="Century Gothic" w:cs="Century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completely documented. Documentation</w:t>
            </w:r>
            <w:r>
              <w:rPr>
                <w:rFonts w:ascii="Century Gothic" w:eastAsia="Century Gothic" w:hAnsi="Century Gothic" w:cs="Century Gothic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must continue beyond the withdrawal of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student in EMIS." Board Policy 5131.3</w:t>
            </w:r>
            <w:r>
              <w:rPr>
                <w:rFonts w:ascii="Century Gothic" w:eastAsia="Century Gothic" w:hAnsi="Century Gothic" w:cs="Century Gothic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requi</w:t>
            </w:r>
            <w:r w:rsidR="004D16A6">
              <w:rPr>
                <w:rFonts w:ascii="Century Gothic" w:eastAsia="Century Gothic" w:hAnsi="Century Gothic" w:cs="Century Gothic"/>
                <w:sz w:val="16"/>
                <w:szCs w:val="16"/>
              </w:rPr>
              <w:t>res a student to be adjudicated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by the Court; thus, a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copy of adjudication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from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the court and documentation indicating student continued to fail to attend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are required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(2)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  <w:tr w:rsidR="00086729" w:rsidTr="008213DA">
        <w:trPr>
          <w:trHeight w:hRule="exact" w:val="130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52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Death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086729"/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 this code for deceased</w:t>
            </w:r>
            <w:r>
              <w:rPr>
                <w:rFonts w:ascii="Century Gothic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students.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Documentation received from the</w:t>
            </w:r>
            <w:r>
              <w:rPr>
                <w:rFonts w:ascii="Century Gothic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family.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 w:line="266" w:lineRule="auto"/>
              <w:ind w:left="24" w:right="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If a district does not receive the</w:t>
            </w:r>
            <w:r>
              <w:rPr>
                <w:rFonts w:ascii="Century Gothic"/>
                <w:spacing w:val="-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preferred documentation, copies</w:t>
            </w:r>
            <w:r>
              <w:rPr>
                <w:rFonts w:ascii="Century Gothic"/>
                <w:spacing w:val="-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obituaries,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death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notices,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 memorial cards are also</w:t>
            </w:r>
            <w:r>
              <w:rPr>
                <w:rFonts w:ascii="Century Gothic"/>
                <w:spacing w:val="-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acceptable.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</w:tbl>
    <w:p w:rsidR="00086729" w:rsidRDefault="00086729">
      <w:pPr>
        <w:spacing w:line="266" w:lineRule="auto"/>
        <w:rPr>
          <w:rFonts w:ascii="Century Gothic" w:eastAsia="Century Gothic" w:hAnsi="Century Gothic" w:cs="Century Gothic"/>
          <w:sz w:val="16"/>
          <w:szCs w:val="16"/>
        </w:rPr>
        <w:sectPr w:rsidR="00086729">
          <w:pgSz w:w="20160" w:h="12240" w:orient="landscape"/>
          <w:pgMar w:top="280" w:right="200" w:bottom="660" w:left="180" w:header="0" w:footer="474" w:gutter="0"/>
          <w:cols w:space="720"/>
        </w:sectPr>
      </w:pPr>
    </w:p>
    <w:p w:rsidR="00086729" w:rsidRDefault="00DF17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230589</wp:posOffset>
                </wp:positionV>
                <wp:extent cx="12393295" cy="65836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3295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  <w:gridCol w:w="2482"/>
                              <w:gridCol w:w="3466"/>
                              <w:gridCol w:w="3466"/>
                              <w:gridCol w:w="3466"/>
                              <w:gridCol w:w="2804"/>
                              <w:gridCol w:w="752"/>
                              <w:gridCol w:w="714"/>
                              <w:gridCol w:w="1484"/>
                            </w:tblGrid>
                            <w:tr w:rsidR="008213D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948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tabs>
                                      <w:tab w:val="left" w:pos="11120"/>
                                    </w:tabs>
                                    <w:spacing w:line="385" w:lineRule="exact"/>
                                    <w:ind w:left="7229"/>
                                    <w:rPr>
                                      <w:rFonts w:ascii="Century Gothic" w:eastAsia="Century Gothic" w:hAnsi="Century Gothic" w:cs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bus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w w:val="99"/>
                                      <w:sz w:val="3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thdraw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w w:val="99"/>
                                      <w:sz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213DA" w:rsidTr="00C6144E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line="261" w:lineRule="auto"/>
                                    <w:ind w:left="48" w:right="44" w:firstLine="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INFI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ITE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S/ ST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line="261" w:lineRule="auto"/>
                                    <w:ind w:left="463" w:right="460" w:firstLine="110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INFI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ITE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US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ESCRIPTION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RITERIA</w:t>
                                  </w: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before="17"/>
                                    <w:ind w:left="4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EMIS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l 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ction 2.1.1)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before="118"/>
                                    <w:ind w:left="110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EFI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ITION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before="100" w:line="261" w:lineRule="auto"/>
                                    <w:ind w:left="288" w:right="283" w:hanging="1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d 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cume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tion to P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hd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l 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ckli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ed in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CUM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Fol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line="261" w:lineRule="auto"/>
                                    <w:ind w:left="312" w:right="32" w:hanging="27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cumenta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tion P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mit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by OD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ed in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M Fol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line="261" w:lineRule="auto"/>
                                    <w:ind w:left="216" w:right="20" w:hanging="19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E REQ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line="261" w:lineRule="auto"/>
                                    <w:ind w:left="194" w:right="91" w:hanging="99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P-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6365C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before="118"/>
                                    <w:ind w:left="13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End Sta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 Dat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FFFFFF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213DA" w:rsidTr="008213DA">
                              <w:trPr>
                                <w:trHeight w:hRule="exact" w:val="3023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 xml:space="preserve">ified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Medica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l 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or’s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hor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 w:rsidP="004D16A6">
                                  <w:pPr>
                                    <w:pStyle w:val="TableParagraph"/>
                                    <w:spacing w:before="2" w:line="266" w:lineRule="auto"/>
                                    <w:ind w:left="24" w:right="66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 pro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onged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roph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ury re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oma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 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apab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arn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onal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nv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ronm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sc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hoo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ng,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/>
                                      <w:spacing w:val="-5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 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ndan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roph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c 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nro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 be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hool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nurse.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76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gned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 profe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20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annot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gned do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 profe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 no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ords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 ob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on,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adm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nurs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rehab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 fac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/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46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213DA" w:rsidTr="008213DA">
                              <w:trPr>
                                <w:trHeight w:hRule="exact" w:val="1044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pelled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/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 w:rsidP="004D16A6">
                                  <w:pPr>
                                    <w:pStyle w:val="TableParagraph"/>
                                    <w:spacing w:before="2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 xml:space="preserve">RING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 xml:space="preserve">Y.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6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requ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 be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paren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uppor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nary repor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be ma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/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8213DA" w:rsidTr="008213DA">
                              <w:trPr>
                                <w:trHeight w:hRule="exact" w:val="1568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hd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nt to</w:t>
                                  </w: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before="17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z w:val="16"/>
                                    </w:rPr>
                                    <w:t>in v.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oder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rade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9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refu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hool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upport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 re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fs.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25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has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omp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gned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parent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ordan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 re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fs.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/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/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46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213DA" w:rsidTr="008213DA">
                              <w:trPr>
                                <w:trHeight w:hRule="exact" w:val="1268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line="261" w:lineRule="auto"/>
                                    <w:ind w:left="24" w:right="270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 xml:space="preserve">d out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 xml:space="preserve">United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496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ry.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 w:rsidP="002F7197">
                                  <w:pPr>
                                    <w:pStyle w:val="TableParagraph"/>
                                    <w:spacing w:before="2" w:line="266" w:lineRule="auto"/>
                                    <w:ind w:left="24" w:right="15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ry.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District Staff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 mu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 not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27765F">
                                    <w:rPr>
                                      <w:rFonts w:ascii="Century Gothic"/>
                                      <w:sz w:val="16"/>
                                    </w:rPr>
                                    <w:t>the address listed in Infinite Campus.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46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7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40-42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7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onal op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formal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fore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gn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hange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prog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ams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hat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prog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45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7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 do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40-42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/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46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213DA" w:rsidTr="008213DA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line="261" w:lineRule="auto"/>
                                    <w:ind w:left="24" w:right="876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dj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60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pub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c 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ours has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 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gna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for pa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on.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sh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 not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hdraw</w:t>
                                  </w:r>
                                  <w:r>
                                    <w:rPr>
                                      <w:rFonts w:ascii="Century Gothic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7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Century Gothic"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line="261" w:lineRule="auto"/>
                                    <w:ind w:left="24" w:right="64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ECI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L ED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EPART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T USE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Y.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400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opy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ourt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hat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S are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hdra</w:t>
                                  </w:r>
                                  <w:r>
                                    <w:rPr>
                                      <w:rFonts w:ascii="Century Gothic"/>
                                      <w:spacing w:val="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 re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/>
                                    <w:ind w:left="24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line="190" w:lineRule="exact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line="190" w:lineRule="exact"/>
                                    <w:ind w:left="-22" w:right="-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16"/>
                                    </w:rPr>
                                    <w:t>N</w:t>
                                  </w: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line="190" w:lineRule="exact"/>
                                    <w:ind w:left="-17" w:right="-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213DA" w:rsidRDefault="008213DA">
                                  <w:pPr>
                                    <w:pStyle w:val="TableParagraph"/>
                                    <w:spacing w:before="2" w:line="266" w:lineRule="auto"/>
                                    <w:ind w:left="24" w:right="185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ord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 or journal</w:t>
                                  </w:r>
                                  <w:r>
                                    <w:rPr>
                                      <w:rFonts w:asci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ry</w:t>
                                  </w: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13DA" w:rsidRDefault="008213DA">
                                  <w:pPr>
                                    <w:pStyle w:val="TableParagraph"/>
                                    <w:spacing w:before="139" w:line="190" w:lineRule="exact"/>
                                    <w:ind w:left="-1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13DA" w:rsidRDefault="008213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8.15pt;width:975.85pt;height:51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JzsQIAAKs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  <w:gridCol w:w="2482"/>
                        <w:gridCol w:w="3466"/>
                        <w:gridCol w:w="3466"/>
                        <w:gridCol w:w="3466"/>
                        <w:gridCol w:w="2804"/>
                        <w:gridCol w:w="752"/>
                        <w:gridCol w:w="714"/>
                        <w:gridCol w:w="1484"/>
                      </w:tblGrid>
                      <w:tr w:rsidR="008213DA">
                        <w:trPr>
                          <w:trHeight w:hRule="exact" w:val="432"/>
                        </w:trPr>
                        <w:tc>
                          <w:tcPr>
                            <w:tcW w:w="1948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tabs>
                                <w:tab w:val="left" w:pos="11120"/>
                              </w:tabs>
                              <w:spacing w:line="385" w:lineRule="exact"/>
                              <w:ind w:left="7229"/>
                              <w:rPr>
                                <w:rFonts w:ascii="Century Gothic" w:eastAsia="Century Gothic" w:hAnsi="Century Gothic" w:cs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lu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bus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ty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Sc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oo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ls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nd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ta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w w:val="99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thdraw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od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w w:val="99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9"/>
                                <w:sz w:val="32"/>
                              </w:rPr>
                              <w:t>s</w:t>
                            </w:r>
                          </w:p>
                        </w:tc>
                      </w:tr>
                      <w:tr w:rsidR="008213DA" w:rsidTr="00C6144E">
                        <w:trPr>
                          <w:trHeight w:hRule="exact" w:val="1234"/>
                        </w:trPr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spacing w:before="6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line="261" w:lineRule="auto"/>
                              <w:ind w:left="48" w:right="44" w:firstLine="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INFI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ITE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S/ ST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TE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line="261" w:lineRule="auto"/>
                              <w:ind w:left="463" w:right="460" w:firstLine="11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INFI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ITE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US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ESCRIPTION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TE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RITERIA</w:t>
                            </w:r>
                          </w:p>
                          <w:p w:rsidR="008213DA" w:rsidRDefault="008213DA">
                            <w:pPr>
                              <w:pStyle w:val="TableParagraph"/>
                              <w:spacing w:before="17"/>
                              <w:ind w:left="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EMIS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ua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l 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ction 2.1.1)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before="118"/>
                              <w:ind w:left="110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CC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EFI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ITION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before="100" w:line="261" w:lineRule="auto"/>
                              <w:ind w:left="288" w:right="283" w:hanging="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d 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cume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tion to P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s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hd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l 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ckli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Pl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ac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ed in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CUM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Fol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line="261" w:lineRule="auto"/>
                              <w:ind w:left="312" w:right="32" w:hanging="27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cumenta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tion P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mit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te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d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by OD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Pl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ac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ed in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CU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M Fol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line="261" w:lineRule="auto"/>
                              <w:ind w:left="216" w:right="20" w:hanging="19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E REQ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line="261" w:lineRule="auto"/>
                              <w:ind w:left="194" w:right="91" w:hanging="99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 xml:space="preserve">P-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6365C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before="118"/>
                              <w:ind w:left="13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End Sta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Dat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 w:rsidR="008213DA" w:rsidTr="008213DA">
                        <w:trPr>
                          <w:trHeight w:hRule="exact" w:val="3023"/>
                        </w:trPr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 xml:space="preserve">ified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Medica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l R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ea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or’s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hor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 w:rsidP="004D16A6">
                            <w:pPr>
                              <w:pStyle w:val="TableParagraph"/>
                              <w:spacing w:before="2" w:line="266" w:lineRule="auto"/>
                              <w:ind w:left="24" w:right="66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ode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 pro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onged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roph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c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ill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ury re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oma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 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apab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arn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an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onal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nv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ronm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g.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sc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hoo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ng,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home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spacing w:val="-5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nt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sh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 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ndan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roph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c 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so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ab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on,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nro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d.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sh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 be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hool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nurse.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76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gned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 profe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annot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ob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gned do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 profe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mu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 no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ords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ab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 ob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ho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on,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adm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nurs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home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rehab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ili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 fac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ili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/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46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1)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8213DA" w:rsidTr="008213DA">
                        <w:trPr>
                          <w:trHeight w:hRule="exact" w:val="1044"/>
                        </w:trPr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pelled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/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 w:rsidP="004D16A6">
                            <w:pPr>
                              <w:pStyle w:val="TableParagraph"/>
                              <w:spacing w:before="2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 xml:space="preserve">RING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 xml:space="preserve">Y. </w:t>
                            </w:r>
                            <w:r>
                              <w:rPr>
                                <w:rFonts w:ascii="Century Gothic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xp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off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6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op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requ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 be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paren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op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uppor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sc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nary repor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mu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be ma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spacing w:before="2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/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spacing w:before="2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Ex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pu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</w:t>
                            </w:r>
                          </w:p>
                        </w:tc>
                      </w:tr>
                      <w:tr w:rsidR="008213DA" w:rsidTr="008213DA">
                        <w:trPr>
                          <w:trHeight w:hRule="exact" w:val="1568"/>
                        </w:trPr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hd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Pu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nt to</w:t>
                            </w:r>
                          </w:p>
                          <w:p w:rsidR="008213DA" w:rsidRDefault="008213DA">
                            <w:pPr>
                              <w:pStyle w:val="TableParagraph"/>
                              <w:spacing w:before="17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i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z w:val="16"/>
                              </w:rPr>
                              <w:t>in v.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b/>
                                <w:i/>
                                <w:spacing w:val="-1"/>
                                <w:sz w:val="16"/>
                              </w:rPr>
                              <w:t>oder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rade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9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ode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refu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 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hool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af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ade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upport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 re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fs.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25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has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omp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gh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ade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gned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parent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ng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ordan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 re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fs.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/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/>
                        </w:tc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46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1)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8213DA" w:rsidTr="008213DA">
                        <w:trPr>
                          <w:trHeight w:hRule="exact" w:val="1268"/>
                        </w:trPr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spacing w:line="261" w:lineRule="auto"/>
                              <w:ind w:left="24" w:right="27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 xml:space="preserve">d out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 xml:space="preserve">United 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Sta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496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ode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ry.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 w:rsidP="002F7197">
                            <w:pPr>
                              <w:pStyle w:val="TableParagraph"/>
                              <w:spacing w:before="2" w:line="266" w:lineRule="auto"/>
                              <w:ind w:left="24" w:right="15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ode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ry.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District Staff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 mu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v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 not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7765F">
                              <w:rPr>
                                <w:rFonts w:ascii="Century Gothic"/>
                                <w:sz w:val="16"/>
                              </w:rPr>
                              <w:t>the address listed in Infinite Campus.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46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so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40-42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onal op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formal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fore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gn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hange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prog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ams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hat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prog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45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 do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so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40-42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/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46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1)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8213DA" w:rsidTr="008213DA">
                        <w:trPr>
                          <w:trHeight w:hRule="exact" w:val="1223"/>
                        </w:trPr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line="261" w:lineRule="auto"/>
                              <w:ind w:left="24" w:right="876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 xml:space="preserve">d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Cou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dj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ica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6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pub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c 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han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ours has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 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gna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pon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for pa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on.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sh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 not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hdraw</w:t>
                            </w:r>
                            <w:r>
                              <w:rPr>
                                <w:rFonts w:ascii="Century Gothic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NY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rFonts w:ascii="Century Gothic"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line="261" w:lineRule="auto"/>
                              <w:ind w:left="24" w:right="64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IL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SERVI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ECI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L ED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UC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ATION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EPART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T USE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Y.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40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opy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ourt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r.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hat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ud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 are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be 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hdra</w:t>
                            </w:r>
                            <w:r>
                              <w:rPr>
                                <w:rFonts w:ascii="Century Gothic"/>
                                <w:spacing w:val="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om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 re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/>
                              <w:ind w:left="24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line="190" w:lineRule="exact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line="190" w:lineRule="exact"/>
                              <w:ind w:left="-22" w:right="-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16"/>
                              </w:rPr>
                              <w:t>N</w:t>
                            </w: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line="190" w:lineRule="exact"/>
                              <w:ind w:left="-17" w:right="-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8213DA" w:rsidRDefault="008213DA">
                            <w:pPr>
                              <w:pStyle w:val="TableParagraph"/>
                              <w:spacing w:before="2" w:line="266" w:lineRule="auto"/>
                              <w:ind w:left="24" w:right="185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ord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 or journal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ry</w:t>
                            </w: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213DA" w:rsidRDefault="008213DA">
                            <w:pPr>
                              <w:pStyle w:val="TableParagraph"/>
                              <w:spacing w:before="139" w:line="190" w:lineRule="exact"/>
                              <w:ind w:left="-1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8213DA" w:rsidRDefault="008213DA"/>
                  </w:txbxContent>
                </v:textbox>
                <w10:wrap anchorx="page" anchory="page"/>
              </v:shape>
            </w:pict>
          </mc:Fallback>
        </mc:AlternateContent>
      </w: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729" w:rsidRDefault="00086729" w:rsidP="00C6144E">
      <w:pPr>
        <w:pStyle w:val="BodyText"/>
        <w:spacing w:before="183"/>
        <w:ind w:left="0" w:right="105"/>
        <w:sectPr w:rsidR="00086729">
          <w:headerReference w:type="even" r:id="rId7"/>
          <w:headerReference w:type="default" r:id="rId8"/>
          <w:footerReference w:type="default" r:id="rId9"/>
          <w:headerReference w:type="first" r:id="rId10"/>
          <w:pgSz w:w="20160" w:h="12240" w:orient="landscape"/>
          <w:pgMar w:top="280" w:right="200" w:bottom="280" w:left="180" w:header="0" w:footer="0" w:gutter="0"/>
          <w:cols w:space="720"/>
        </w:sectPr>
      </w:pPr>
    </w:p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086729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941258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  <w:r>
              <w:rPr>
                <w:rFonts w:ascii="Century Gothic"/>
                <w:b/>
                <w:color w:val="FFFFFF"/>
                <w:spacing w:val="-31"/>
                <w:sz w:val="32"/>
              </w:rPr>
              <w:t xml:space="preserve"> </w:t>
            </w:r>
          </w:p>
        </w:tc>
      </w:tr>
      <w:tr w:rsidR="00086729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086729" w:rsidRDefault="00941258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086729" w:rsidTr="008213DA">
        <w:trPr>
          <w:trHeight w:hRule="exact" w:val="182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43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Transferred to Home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Schooling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Superintendent’s approval on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file.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E21382" w:rsidP="00E21382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FOR HOME SCHOOL COMPLIANCE USE</w:t>
            </w:r>
            <w:r w:rsidR="00941258">
              <w:rPr>
                <w:rFonts w:ascii="Century Gothic"/>
                <w:b/>
                <w:spacing w:val="5"/>
                <w:sz w:val="16"/>
              </w:rPr>
              <w:t xml:space="preserve"> </w:t>
            </w:r>
            <w:r w:rsidR="00941258">
              <w:rPr>
                <w:rFonts w:ascii="Century Gothic"/>
                <w:b/>
                <w:sz w:val="16"/>
              </w:rPr>
              <w:t>ONLY.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 w:line="266" w:lineRule="auto"/>
              <w:ind w:left="24" w:right="7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A</w:t>
            </w:r>
            <w:r w:rsidR="00E21382">
              <w:rPr>
                <w:rFonts w:ascii="Century Gothic"/>
                <w:sz w:val="16"/>
              </w:rPr>
              <w:t>ppropriate verification</w:t>
            </w:r>
            <w:r>
              <w:rPr>
                <w:rFonts w:ascii="Century Gothic"/>
                <w:sz w:val="16"/>
              </w:rPr>
              <w:t xml:space="preserve"> documentation.</w:t>
            </w:r>
            <w:r>
              <w:rPr>
                <w:rFonts w:ascii="Century Gothic"/>
                <w:spacing w:val="-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Students who live within a city 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 exempted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village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school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must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have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appropriate documentation and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 w:rsidR="00E21382">
              <w:rPr>
                <w:rFonts w:ascii="Century Gothic"/>
                <w:sz w:val="16"/>
              </w:rPr>
              <w:t>verification</w:t>
            </w:r>
            <w:r>
              <w:rPr>
                <w:rFonts w:ascii="Century Gothic"/>
                <w:sz w:val="16"/>
              </w:rPr>
              <w:t xml:space="preserve"> from the district superintendent</w:t>
            </w:r>
            <w:r>
              <w:rPr>
                <w:rFonts w:ascii="Century Gothic"/>
                <w:spacing w:val="-2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file.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086729" w:rsidRDefault="00941258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  <w:tr w:rsidR="00086729" w:rsidTr="00F45164">
        <w:trPr>
          <w:trHeight w:hRule="exact" w:val="318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42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line="261" w:lineRule="auto"/>
              <w:ind w:left="24" w:right="4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Transferred to a Private</w:t>
            </w:r>
            <w:r>
              <w:rPr>
                <w:rFonts w:ascii="Century Gothic"/>
                <w:b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(or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Parochial)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School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19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will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attending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private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parochial school in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Ohio.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E929C4" w:rsidP="00E21382">
            <w:pPr>
              <w:pStyle w:val="TableParagraph"/>
              <w:spacing w:before="2" w:line="266" w:lineRule="auto"/>
              <w:ind w:left="24" w:right="1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</w:t>
            </w:r>
            <w:r w:rsidR="00941258">
              <w:rPr>
                <w:rFonts w:ascii="Century Gothic"/>
                <w:sz w:val="16"/>
              </w:rPr>
              <w:t xml:space="preserve"> this code for any student that is</w:t>
            </w:r>
            <w:r w:rsidR="00941258">
              <w:rPr>
                <w:rFonts w:ascii="Century Gothic"/>
                <w:spacing w:val="-28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attending a private or parochial school</w:t>
            </w:r>
            <w:r w:rsidR="00941258">
              <w:rPr>
                <w:rFonts w:ascii="Century Gothic"/>
                <w:spacing w:val="29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in the</w:t>
            </w:r>
            <w:r w:rsidR="00941258">
              <w:rPr>
                <w:rFonts w:ascii="Century Gothic"/>
                <w:spacing w:val="3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State</w:t>
            </w:r>
            <w:r w:rsidR="00941258">
              <w:rPr>
                <w:rFonts w:ascii="Century Gothic"/>
                <w:spacing w:val="3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of</w:t>
            </w:r>
            <w:r w:rsidR="00941258">
              <w:rPr>
                <w:rFonts w:ascii="Century Gothic"/>
                <w:spacing w:val="2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Ohio</w:t>
            </w:r>
            <w:r w:rsidR="00941258">
              <w:rPr>
                <w:rFonts w:ascii="Century Gothic"/>
                <w:spacing w:val="2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regardless</w:t>
            </w:r>
            <w:r w:rsidR="00941258">
              <w:rPr>
                <w:rFonts w:ascii="Century Gothic"/>
                <w:spacing w:val="2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of</w:t>
            </w:r>
            <w:r w:rsidR="00941258">
              <w:rPr>
                <w:rFonts w:ascii="Century Gothic"/>
                <w:spacing w:val="2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where</w:t>
            </w:r>
            <w:r w:rsidR="00941258">
              <w:rPr>
                <w:rFonts w:ascii="Century Gothic"/>
                <w:spacing w:val="2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the</w:t>
            </w:r>
            <w:r w:rsidR="00941258">
              <w:rPr>
                <w:rFonts w:ascii="Century Gothic"/>
                <w:spacing w:val="-41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school is located (e.g., a student</w:t>
            </w:r>
            <w:r w:rsidR="00941258">
              <w:rPr>
                <w:rFonts w:ascii="Century Gothic"/>
                <w:spacing w:val="-29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attending</w:t>
            </w:r>
            <w:r w:rsidR="00941258">
              <w:rPr>
                <w:rFonts w:ascii="Century Gothic"/>
                <w:spacing w:val="3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an</w:t>
            </w:r>
            <w:r w:rsidR="00941258">
              <w:rPr>
                <w:rFonts w:ascii="Century Gothic"/>
                <w:spacing w:val="3"/>
                <w:sz w:val="16"/>
              </w:rPr>
              <w:t xml:space="preserve"> </w:t>
            </w:r>
            <w:proofErr w:type="spellStart"/>
            <w:r w:rsidR="00941258">
              <w:rPr>
                <w:rFonts w:ascii="Century Gothic"/>
                <w:sz w:val="16"/>
              </w:rPr>
              <w:t>EdChoice</w:t>
            </w:r>
            <w:proofErr w:type="spellEnd"/>
            <w:r w:rsidR="00941258">
              <w:rPr>
                <w:rFonts w:ascii="Century Gothic"/>
                <w:spacing w:val="4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(voucher)</w:t>
            </w:r>
            <w:r w:rsidR="00941258">
              <w:rPr>
                <w:rFonts w:ascii="Century Gothic"/>
                <w:spacing w:val="-2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school,</w:t>
            </w:r>
            <w:r w:rsidR="00941258">
              <w:rPr>
                <w:rFonts w:ascii="Century Gothic"/>
                <w:spacing w:val="-42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Rosemont or Eagle's Nest would be</w:t>
            </w:r>
            <w:r w:rsidR="00941258">
              <w:rPr>
                <w:rFonts w:ascii="Century Gothic"/>
                <w:spacing w:val="-21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withdrawn</w:t>
            </w:r>
            <w:r w:rsidR="00941258">
              <w:rPr>
                <w:rFonts w:ascii="Century Gothic"/>
                <w:spacing w:val="3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to</w:t>
            </w:r>
            <w:r w:rsidR="00941258">
              <w:rPr>
                <w:rFonts w:ascii="Century Gothic"/>
                <w:spacing w:val="3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this</w:t>
            </w:r>
            <w:r w:rsidR="00941258">
              <w:rPr>
                <w:rFonts w:ascii="Century Gothic"/>
                <w:spacing w:val="3"/>
                <w:sz w:val="16"/>
              </w:rPr>
              <w:t xml:space="preserve"> </w:t>
            </w:r>
            <w:r w:rsidR="00941258">
              <w:rPr>
                <w:rFonts w:ascii="Century Gothic"/>
                <w:sz w:val="16"/>
              </w:rPr>
              <w:t>code).</w:t>
            </w:r>
            <w:r w:rsidR="00941258">
              <w:rPr>
                <w:rFonts w:ascii="Century Gothic"/>
                <w:spacing w:val="3"/>
                <w:sz w:val="16"/>
              </w:rPr>
              <w:t xml:space="preserve"> </w:t>
            </w:r>
            <w:r w:rsidR="00E21382" w:rsidRPr="00E21382">
              <w:rPr>
                <w:rFonts w:ascii="Century Gothic"/>
                <w:b/>
                <w:sz w:val="16"/>
              </w:rPr>
              <w:t>All reasonable attempts to obtain a records r</w:t>
            </w:r>
            <w:r w:rsidR="00E21382">
              <w:rPr>
                <w:rFonts w:ascii="Century Gothic"/>
                <w:b/>
                <w:sz w:val="16"/>
              </w:rPr>
              <w:t>e</w:t>
            </w:r>
            <w:r w:rsidR="00E21382" w:rsidRPr="00E21382">
              <w:rPr>
                <w:rFonts w:ascii="Century Gothic"/>
                <w:b/>
                <w:sz w:val="16"/>
              </w:rPr>
              <w:t>quest must be carried out before accepting other documentation permitted by ODE.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4"/>
                <w:sz w:val="16"/>
              </w:rPr>
              <w:t xml:space="preserve">At </w:t>
            </w:r>
            <w:r>
              <w:rPr>
                <w:rFonts w:ascii="Century Gothic"/>
                <w:sz w:val="16"/>
              </w:rPr>
              <w:t>least one of the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following:</w:t>
            </w:r>
          </w:p>
          <w:p w:rsidR="00086729" w:rsidRPr="004D16A6" w:rsidRDefault="00941258" w:rsidP="004D16A6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>
                  <wp:extent cx="1812289" cy="1219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8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/>
                <w:sz w:val="16"/>
              </w:rPr>
              <w:t>responsible party outside the district</w:t>
            </w:r>
            <w:r>
              <w:rPr>
                <w:rFonts w:ascii="Century Gothic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 includes the last date attended in the</w:t>
            </w:r>
            <w:r>
              <w:rPr>
                <w:rFonts w:ascii="Century Gothic"/>
                <w:spacing w:val="-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 and the name of the new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district/school.</w:t>
            </w:r>
          </w:p>
          <w:p w:rsidR="00086729" w:rsidRDefault="00941258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>
                  <wp:extent cx="2101341" cy="1219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4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6729" w:rsidRDefault="00941258">
            <w:pPr>
              <w:pStyle w:val="TableParagraph"/>
              <w:spacing w:before="26" w:line="266" w:lineRule="auto"/>
              <w:ind w:left="24" w:right="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ODE system that the student has enrolled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 another Ohio district (student must be a</w:t>
            </w:r>
            <w:r>
              <w:rPr>
                <w:rFonts w:ascii="Century Gothic"/>
                <w:spacing w:val="-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known match by more than just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SSID).</w:t>
            </w:r>
          </w:p>
          <w:p w:rsidR="00086729" w:rsidRPr="004D16A6" w:rsidRDefault="00941258" w:rsidP="004D16A6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>
                  <wp:extent cx="1862708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70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/>
                <w:sz w:val="16"/>
              </w:rPr>
              <w:t>request from the new district/school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 the date enrolled in the new school</w:t>
            </w:r>
            <w:r>
              <w:rPr>
                <w:rFonts w:ascii="Century Gothic"/>
                <w:spacing w:val="-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(preferred) and/or the date the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request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was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Documentation of notice from</w:t>
            </w:r>
            <w:r>
              <w:rPr>
                <w:rFonts w:ascii="Century Gothic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parent or other district/school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that the student has transferred. </w:t>
            </w:r>
            <w:r>
              <w:rPr>
                <w:rFonts w:ascii="Century Gothic"/>
                <w:spacing w:val="-3"/>
                <w:sz w:val="16"/>
              </w:rPr>
              <w:t>Any</w:t>
            </w:r>
            <w:r>
              <w:rPr>
                <w:rFonts w:ascii="Century Gothic"/>
                <w:spacing w:val="-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notice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only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verbally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must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 documented with details of</w:t>
            </w:r>
            <w:r>
              <w:rPr>
                <w:rFonts w:ascii="Century Gothic"/>
                <w:spacing w:val="-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who provided the</w:t>
            </w:r>
            <w:r>
              <w:rPr>
                <w:rFonts w:ascii="Century Gothic"/>
                <w:spacing w:val="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information, how it was provided,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who received it, and when it was</w:t>
            </w:r>
            <w:r>
              <w:rPr>
                <w:rFonts w:ascii="Century Gothic"/>
                <w:spacing w:val="-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received. The district must also</w:t>
            </w:r>
            <w:r>
              <w:rPr>
                <w:rFonts w:ascii="Century Gothic"/>
                <w:spacing w:val="-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 its efforts to receive</w:t>
            </w:r>
            <w:r>
              <w:rPr>
                <w:rFonts w:ascii="Century Gothic"/>
                <w:spacing w:val="-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preferred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documentation.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08672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6729" w:rsidRDefault="00941258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</w:tbl>
    <w:p w:rsidR="00086729" w:rsidRDefault="00086729">
      <w:pPr>
        <w:spacing w:line="266" w:lineRule="auto"/>
        <w:rPr>
          <w:rFonts w:ascii="Century Gothic" w:eastAsia="Century Gothic" w:hAnsi="Century Gothic" w:cs="Century Gothic"/>
          <w:sz w:val="16"/>
          <w:szCs w:val="16"/>
        </w:rPr>
        <w:sectPr w:rsidR="00086729">
          <w:headerReference w:type="even" r:id="rId14"/>
          <w:headerReference w:type="default" r:id="rId15"/>
          <w:footerReference w:type="default" r:id="rId16"/>
          <w:headerReference w:type="first" r:id="rId17"/>
          <w:pgSz w:w="20160" w:h="12240" w:orient="landscape"/>
          <w:pgMar w:top="280" w:right="200" w:bottom="660" w:left="180" w:header="0" w:footer="474" w:gutter="0"/>
          <w:cols w:space="720"/>
        </w:sectPr>
      </w:pPr>
    </w:p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086729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941258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</w:p>
        </w:tc>
      </w:tr>
      <w:tr w:rsidR="00086729" w:rsidTr="002F7197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086729" w:rsidRDefault="00941258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2F7197" w:rsidTr="00F45164">
        <w:trPr>
          <w:trHeight w:hRule="exact" w:val="304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42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Pr="002F7197" w:rsidRDefault="008213DA" w:rsidP="002F7197">
            <w:pPr>
              <w:pStyle w:val="TableParagraph"/>
              <w:spacing w:line="261" w:lineRule="auto"/>
              <w:ind w:left="24" w:right="408"/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  <w:r w:rsidRPr="008213DA">
              <w:rPr>
                <w:rFonts w:ascii="Century Gothic" w:eastAsia="Century Gothic" w:hAnsi="Century Gothic" w:cs="Century Gothic"/>
                <w:sz w:val="16"/>
                <w:szCs w:val="16"/>
              </w:rPr>
              <w:t>Transferred to a Private or Parochial School for Career Technical Students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19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will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attending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private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parochial school in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Ohio.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E929C4" w:rsidP="002F7197">
            <w:pPr>
              <w:pStyle w:val="TableParagraph"/>
              <w:spacing w:before="2" w:line="266" w:lineRule="auto"/>
              <w:ind w:left="24" w:right="1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this code for students that are private school students attending Caree</w:t>
            </w:r>
            <w:r w:rsidR="008213DA">
              <w:rPr>
                <w:rFonts w:ascii="Century Gothic" w:eastAsia="Century Gothic" w:hAnsi="Century Gothic" w:cs="Century Gothic"/>
                <w:sz w:val="16"/>
                <w:szCs w:val="16"/>
              </w:rPr>
              <w:t>r Center 50% of the time and wh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have completed their vocational program at the Career Center.  These students will graduate from their home district and not CCS.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Pr="008213DA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213DA">
              <w:rPr>
                <w:rFonts w:ascii="Century Gothic"/>
                <w:spacing w:val="-4"/>
                <w:sz w:val="16"/>
              </w:rPr>
              <w:t xml:space="preserve">At </w:t>
            </w:r>
            <w:r w:rsidRPr="008213DA">
              <w:rPr>
                <w:rFonts w:ascii="Century Gothic"/>
                <w:sz w:val="16"/>
              </w:rPr>
              <w:t>least one of the</w:t>
            </w:r>
            <w:r w:rsidRPr="008213DA">
              <w:rPr>
                <w:rFonts w:ascii="Century Gothic"/>
                <w:spacing w:val="32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following:</w:t>
            </w:r>
          </w:p>
          <w:p w:rsidR="002F7197" w:rsidRPr="008213DA" w:rsidRDefault="002F7197" w:rsidP="002F7197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213DA"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39C94C95" wp14:editId="7A8BB7D5">
                  <wp:extent cx="1812289" cy="121920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8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13DA">
              <w:rPr>
                <w:rFonts w:ascii="Century Gothic"/>
                <w:sz w:val="16"/>
              </w:rPr>
              <w:t>responsible party outside the district</w:t>
            </w:r>
            <w:r w:rsidRPr="008213DA">
              <w:rPr>
                <w:rFonts w:ascii="Century Gothic"/>
                <w:spacing w:val="17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that includes the last date attended in the</w:t>
            </w:r>
            <w:r w:rsidRPr="008213DA">
              <w:rPr>
                <w:rFonts w:ascii="Century Gothic"/>
                <w:spacing w:val="-23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district and the name of the new</w:t>
            </w:r>
            <w:r w:rsidRPr="008213DA">
              <w:rPr>
                <w:rFonts w:ascii="Century Gothic"/>
                <w:spacing w:val="-28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district/school.</w:t>
            </w:r>
          </w:p>
          <w:p w:rsidR="002F7197" w:rsidRPr="008213DA" w:rsidRDefault="002F7197" w:rsidP="002F7197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213DA"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5D186010" wp14:editId="0B2A1F0E">
                  <wp:extent cx="2101341" cy="121920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4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197" w:rsidRPr="008213DA" w:rsidRDefault="002F7197" w:rsidP="002F7197">
            <w:pPr>
              <w:pStyle w:val="TableParagraph"/>
              <w:spacing w:before="26" w:line="266" w:lineRule="auto"/>
              <w:ind w:left="24" w:right="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213DA">
              <w:rPr>
                <w:rFonts w:ascii="Century Gothic"/>
                <w:sz w:val="16"/>
              </w:rPr>
              <w:t>ODE system that the student has enrolled</w:t>
            </w:r>
            <w:r w:rsidRPr="008213DA">
              <w:rPr>
                <w:rFonts w:ascii="Century Gothic"/>
                <w:spacing w:val="16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in another Ohio district (student must be a</w:t>
            </w:r>
            <w:r w:rsidRPr="008213DA">
              <w:rPr>
                <w:rFonts w:ascii="Century Gothic"/>
                <w:spacing w:val="-30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known match by more than just</w:t>
            </w:r>
            <w:r w:rsidRPr="008213DA">
              <w:rPr>
                <w:rFonts w:ascii="Century Gothic"/>
                <w:spacing w:val="13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SSID).</w:t>
            </w:r>
          </w:p>
          <w:p w:rsidR="002F7197" w:rsidRPr="008213DA" w:rsidRDefault="002F7197" w:rsidP="002F7197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213DA"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69F61C5F" wp14:editId="21AB62DF">
                  <wp:extent cx="1862708" cy="121920"/>
                  <wp:effectExtent l="0" t="0" r="0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70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13DA">
              <w:rPr>
                <w:rFonts w:ascii="Century Gothic"/>
                <w:sz w:val="16"/>
              </w:rPr>
              <w:t>request from the new district/school</w:t>
            </w:r>
            <w:r w:rsidRPr="008213DA">
              <w:rPr>
                <w:rFonts w:ascii="Century Gothic"/>
                <w:spacing w:val="26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with the date enrolled in the new school</w:t>
            </w:r>
            <w:r w:rsidRPr="008213DA">
              <w:rPr>
                <w:rFonts w:ascii="Century Gothic"/>
                <w:spacing w:val="-15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(preferred) and/or the date the</w:t>
            </w:r>
            <w:r w:rsidRPr="008213DA">
              <w:rPr>
                <w:rFonts w:ascii="Century Gothic"/>
                <w:spacing w:val="7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request</w:t>
            </w:r>
            <w:r w:rsidRPr="008213DA">
              <w:rPr>
                <w:rFonts w:ascii="Century Gothic"/>
                <w:spacing w:val="-1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was</w:t>
            </w:r>
            <w:r w:rsidRPr="008213DA">
              <w:rPr>
                <w:rFonts w:ascii="Century Gothic"/>
                <w:spacing w:val="13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received.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Pr="008213DA" w:rsidRDefault="002F7197" w:rsidP="002F7197">
            <w:pPr>
              <w:pStyle w:val="TableParagraph"/>
              <w:spacing w:before="2" w:line="266" w:lineRule="auto"/>
              <w:ind w:left="24" w:right="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213DA">
              <w:rPr>
                <w:rFonts w:ascii="Century Gothic"/>
                <w:sz w:val="16"/>
              </w:rPr>
              <w:t>Documentation of notice from</w:t>
            </w:r>
            <w:r w:rsidRPr="008213DA">
              <w:rPr>
                <w:rFonts w:ascii="Century Gothic"/>
                <w:spacing w:val="10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the parent or other district/school</w:t>
            </w:r>
            <w:r w:rsidRPr="008213DA">
              <w:rPr>
                <w:rFonts w:ascii="Century Gothic"/>
                <w:spacing w:val="9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 xml:space="preserve">that the student has transferred. </w:t>
            </w:r>
            <w:r w:rsidRPr="008213DA">
              <w:rPr>
                <w:rFonts w:ascii="Century Gothic"/>
                <w:spacing w:val="-3"/>
                <w:sz w:val="16"/>
              </w:rPr>
              <w:t>Any</w:t>
            </w:r>
            <w:r w:rsidRPr="008213DA">
              <w:rPr>
                <w:rFonts w:ascii="Century Gothic"/>
                <w:spacing w:val="-38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notice</w:t>
            </w:r>
            <w:r w:rsidRPr="008213DA">
              <w:rPr>
                <w:rFonts w:ascii="Century Gothic"/>
                <w:spacing w:val="6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received</w:t>
            </w:r>
            <w:r w:rsidRPr="008213DA">
              <w:rPr>
                <w:rFonts w:ascii="Century Gothic"/>
                <w:spacing w:val="5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only</w:t>
            </w:r>
            <w:r w:rsidRPr="008213DA">
              <w:rPr>
                <w:rFonts w:ascii="Century Gothic"/>
                <w:spacing w:val="5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verbally</w:t>
            </w:r>
            <w:r w:rsidRPr="008213DA">
              <w:rPr>
                <w:rFonts w:ascii="Century Gothic"/>
                <w:spacing w:val="5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must</w:t>
            </w:r>
            <w:r w:rsidRPr="008213DA">
              <w:rPr>
                <w:rFonts w:ascii="Century Gothic"/>
                <w:spacing w:val="-41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be documented with details of</w:t>
            </w:r>
            <w:r w:rsidRPr="008213DA">
              <w:rPr>
                <w:rFonts w:ascii="Century Gothic"/>
                <w:spacing w:val="-19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who provided the</w:t>
            </w:r>
            <w:r w:rsidRPr="008213DA">
              <w:rPr>
                <w:rFonts w:ascii="Century Gothic"/>
                <w:spacing w:val="30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information, how it was provided,</w:t>
            </w:r>
            <w:r w:rsidRPr="008213DA">
              <w:rPr>
                <w:rFonts w:ascii="Century Gothic"/>
                <w:spacing w:val="38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who received it, and when it was</w:t>
            </w:r>
            <w:r w:rsidRPr="008213DA">
              <w:rPr>
                <w:rFonts w:ascii="Century Gothic"/>
                <w:spacing w:val="-17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received. The district must also</w:t>
            </w:r>
            <w:r w:rsidRPr="008213DA">
              <w:rPr>
                <w:rFonts w:ascii="Century Gothic"/>
                <w:spacing w:val="-29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document its efforts to receive</w:t>
            </w:r>
            <w:r w:rsidRPr="008213DA">
              <w:rPr>
                <w:rFonts w:ascii="Century Gothic"/>
                <w:spacing w:val="-33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preferred</w:t>
            </w:r>
            <w:r w:rsidRPr="008213DA">
              <w:rPr>
                <w:rFonts w:ascii="Century Gothic"/>
                <w:spacing w:val="9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documentation.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  <w:tr w:rsidR="002F7197" w:rsidTr="002F7197">
        <w:trPr>
          <w:trHeight w:hRule="exact" w:val="444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F7197" w:rsidRDefault="002F7197" w:rsidP="002F7197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41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2F7197" w:rsidP="002F7197">
            <w:pPr>
              <w:pStyle w:val="TableParagraph"/>
              <w:spacing w:line="261" w:lineRule="auto"/>
              <w:ind w:left="24" w:right="3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Transferred to Another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Ohio School</w:t>
            </w:r>
            <w:r>
              <w:rPr>
                <w:rFonts w:ascii="Century Gothic"/>
                <w:b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District</w:t>
            </w:r>
          </w:p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2F7197" w:rsidRPr="00F45164" w:rsidRDefault="002F7197" w:rsidP="00F45164">
            <w:pPr>
              <w:ind w:firstLine="720"/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4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Local, Exempted Village, City School</w:t>
            </w:r>
            <w:r>
              <w:rPr>
                <w:rFonts w:ascii="Century Gothic"/>
                <w:spacing w:val="-2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District, or community school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transcript request on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file.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2F7197" w:rsidP="00E929C4">
            <w:pPr>
              <w:pStyle w:val="TableParagraph"/>
              <w:spacing w:before="2" w:line="266" w:lineRule="auto"/>
              <w:ind w:right="16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code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public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school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State of Ohio. </w:t>
            </w:r>
            <w:r w:rsidRPr="00E21382">
              <w:rPr>
                <w:rFonts w:ascii="Century Gothic"/>
                <w:b/>
                <w:sz w:val="16"/>
              </w:rPr>
              <w:t>All reasonable attempts to obtain a records r</w:t>
            </w:r>
            <w:r>
              <w:rPr>
                <w:rFonts w:ascii="Century Gothic"/>
                <w:b/>
                <w:sz w:val="16"/>
              </w:rPr>
              <w:t>e</w:t>
            </w:r>
            <w:r w:rsidRPr="00E21382">
              <w:rPr>
                <w:rFonts w:ascii="Century Gothic"/>
                <w:b/>
                <w:sz w:val="16"/>
              </w:rPr>
              <w:t>quest must be carried out before accepting other documentation permitted by ODE</w:t>
            </w:r>
            <w:r>
              <w:rPr>
                <w:rFonts w:ascii="Century Gothic"/>
                <w:b/>
                <w:sz w:val="16"/>
              </w:rPr>
              <w:t>.</w:t>
            </w:r>
          </w:p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F45164" w:rsidRPr="00F45164" w:rsidRDefault="00F45164" w:rsidP="00F45164"/>
          <w:p w:rsidR="002F7197" w:rsidRPr="00F45164" w:rsidRDefault="002F7197" w:rsidP="00F45164">
            <w:pPr>
              <w:jc w:val="center"/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F7197" w:rsidRDefault="002F7197" w:rsidP="002F7197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4"/>
                <w:sz w:val="16"/>
              </w:rPr>
              <w:t xml:space="preserve">At </w:t>
            </w:r>
            <w:r>
              <w:rPr>
                <w:rFonts w:ascii="Century Gothic"/>
                <w:sz w:val="16"/>
              </w:rPr>
              <w:t>least one of the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following:</w:t>
            </w:r>
          </w:p>
          <w:p w:rsidR="002F7197" w:rsidRPr="004D16A6" w:rsidRDefault="002F7197" w:rsidP="002F7197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16F62B3E" wp14:editId="7CE5A4F0">
                  <wp:extent cx="1812289" cy="12192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8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/>
                <w:sz w:val="16"/>
              </w:rPr>
              <w:t>responsible party outside the district</w:t>
            </w:r>
            <w:r>
              <w:rPr>
                <w:rFonts w:ascii="Century Gothic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 includes the last date attended in the</w:t>
            </w:r>
            <w:r>
              <w:rPr>
                <w:rFonts w:ascii="Century Gothic"/>
                <w:spacing w:val="-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 and the name of the new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district/school.</w:t>
            </w:r>
          </w:p>
          <w:p w:rsidR="002F7197" w:rsidRDefault="002F7197" w:rsidP="002F7197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10F58CF7" wp14:editId="372DAA49">
                  <wp:extent cx="2101341" cy="12192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4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197" w:rsidRDefault="002F7197" w:rsidP="002F7197">
            <w:pPr>
              <w:pStyle w:val="TableParagraph"/>
              <w:spacing w:before="26" w:line="266" w:lineRule="auto"/>
              <w:ind w:left="24" w:right="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ODE system that the student has enrolled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 another Ohio district (student must be a</w:t>
            </w:r>
            <w:r>
              <w:rPr>
                <w:rFonts w:ascii="Century Gothic"/>
                <w:spacing w:val="-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known match by more than just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SSID).</w:t>
            </w:r>
          </w:p>
          <w:p w:rsidR="002F7197" w:rsidRPr="004D16A6" w:rsidRDefault="002F7197" w:rsidP="002F7197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6DEA8217" wp14:editId="588DA8CF">
                  <wp:extent cx="1862708" cy="12192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70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/>
                <w:sz w:val="16"/>
              </w:rPr>
              <w:t>request from the new district/school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 the date enrolled in the new school</w:t>
            </w:r>
            <w:r>
              <w:rPr>
                <w:rFonts w:ascii="Century Gothic"/>
                <w:spacing w:val="-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(preferred) and/or the date the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request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was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Documentation of notice from</w:t>
            </w:r>
            <w:r>
              <w:rPr>
                <w:rFonts w:ascii="Century Gothic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parent or other district/school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that the student has transferred. </w:t>
            </w:r>
            <w:r>
              <w:rPr>
                <w:rFonts w:ascii="Century Gothic"/>
                <w:spacing w:val="-3"/>
                <w:sz w:val="16"/>
              </w:rPr>
              <w:t>Any</w:t>
            </w:r>
            <w:r>
              <w:rPr>
                <w:rFonts w:ascii="Century Gothic"/>
                <w:spacing w:val="-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notice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only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verbally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must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 documented with details of</w:t>
            </w:r>
            <w:r>
              <w:rPr>
                <w:rFonts w:ascii="Century Gothic"/>
                <w:spacing w:val="-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who provided the</w:t>
            </w:r>
            <w:r>
              <w:rPr>
                <w:rFonts w:ascii="Century Gothic"/>
                <w:spacing w:val="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information, how it was provided,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who received it, and when it was</w:t>
            </w:r>
            <w:r>
              <w:rPr>
                <w:rFonts w:ascii="Century Gothic"/>
                <w:spacing w:val="-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received. The district must also</w:t>
            </w:r>
            <w:r>
              <w:rPr>
                <w:rFonts w:ascii="Century Gothic"/>
                <w:spacing w:val="-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 its efforts to receive</w:t>
            </w:r>
            <w:r>
              <w:rPr>
                <w:rFonts w:ascii="Century Gothic"/>
                <w:spacing w:val="-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preferred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documentation.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213DA" w:rsidRDefault="008213DA" w:rsidP="002F7197"/>
          <w:p w:rsidR="008213DA" w:rsidRPr="008213DA" w:rsidRDefault="008213DA" w:rsidP="008213DA"/>
          <w:p w:rsidR="008213DA" w:rsidRDefault="008213DA" w:rsidP="008213DA"/>
          <w:p w:rsidR="002F7197" w:rsidRPr="008213DA" w:rsidRDefault="002F7197" w:rsidP="008213DA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F7197" w:rsidRDefault="002F7197" w:rsidP="002F719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F7197" w:rsidRDefault="002F7197" w:rsidP="002F7197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</w:tbl>
    <w:p w:rsidR="00086729" w:rsidRDefault="00086729">
      <w:pPr>
        <w:spacing w:line="266" w:lineRule="auto"/>
        <w:rPr>
          <w:rFonts w:ascii="Century Gothic" w:eastAsia="Century Gothic" w:hAnsi="Century Gothic" w:cs="Century Gothic"/>
          <w:sz w:val="16"/>
          <w:szCs w:val="16"/>
        </w:rPr>
        <w:sectPr w:rsidR="00086729">
          <w:pgSz w:w="20160" w:h="12240" w:orient="landscape"/>
          <w:pgMar w:top="280" w:right="200" w:bottom="660" w:left="180" w:header="0" w:footer="474" w:gutter="0"/>
          <w:cols w:space="720"/>
        </w:sectPr>
      </w:pPr>
    </w:p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086729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941258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</w:p>
        </w:tc>
      </w:tr>
      <w:tr w:rsidR="00086729" w:rsidTr="00F45164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086729" w:rsidRDefault="00941258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6729" w:rsidRDefault="00941258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08672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6729" w:rsidRDefault="00941258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F45164" w:rsidTr="005821E4">
        <w:trPr>
          <w:trHeight w:hRule="exact" w:val="322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Default="00F45164" w:rsidP="00F45164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41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Default="00F45164" w:rsidP="00F45164">
            <w:pPr>
              <w:pStyle w:val="TableParagraph"/>
              <w:spacing w:line="261" w:lineRule="auto"/>
              <w:ind w:left="24" w:right="2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Transferred to Another</w:t>
            </w:r>
            <w:r>
              <w:rPr>
                <w:rFonts w:ascii="Century Gothic"/>
                <w:b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Ohio School District (Out of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District Career Center</w:t>
            </w:r>
            <w:r>
              <w:rPr>
                <w:rFonts w:ascii="Century Gothic"/>
                <w:b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ONLY)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Default="00F45164" w:rsidP="00F45164"/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Pr="008213DA" w:rsidRDefault="00F45164" w:rsidP="00F45164">
            <w:pPr>
              <w:pStyle w:val="TableParagraph"/>
              <w:spacing w:before="2" w:line="266" w:lineRule="auto"/>
              <w:ind w:left="24" w:right="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213DA">
              <w:rPr>
                <w:rFonts w:ascii="Century Gothic"/>
                <w:sz w:val="16"/>
              </w:rPr>
              <w:t>Use this code for students of Grandview, Upper Arlington, Westerville and community schools who attend CCS for Career Tech Education.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Pr="008213DA" w:rsidRDefault="00F45164" w:rsidP="00F45164">
            <w:pPr>
              <w:pStyle w:val="TableParagraph"/>
              <w:spacing w:before="2" w:line="266" w:lineRule="auto"/>
              <w:ind w:left="24" w:right="118"/>
              <w:rPr>
                <w:rFonts w:ascii="Century Gothic"/>
                <w:sz w:val="16"/>
              </w:rPr>
            </w:pPr>
            <w:r w:rsidRPr="008213DA">
              <w:rPr>
                <w:rFonts w:ascii="Century Gothic"/>
                <w:sz w:val="16"/>
              </w:rPr>
              <w:t>Verify in the "Enrollment" tab that the</w:t>
            </w:r>
            <w:r w:rsidRPr="008213DA">
              <w:rPr>
                <w:rFonts w:ascii="Century Gothic"/>
                <w:spacing w:val="24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legal district</w:t>
            </w:r>
            <w:r w:rsidRPr="008213DA">
              <w:rPr>
                <w:rFonts w:ascii="Century Gothic"/>
                <w:spacing w:val="2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of</w:t>
            </w:r>
            <w:r w:rsidRPr="008213DA">
              <w:rPr>
                <w:rFonts w:ascii="Century Gothic"/>
                <w:spacing w:val="4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residence</w:t>
            </w:r>
            <w:r w:rsidRPr="008213DA">
              <w:rPr>
                <w:rFonts w:ascii="Century Gothic"/>
                <w:spacing w:val="5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is</w:t>
            </w:r>
            <w:r w:rsidRPr="008213DA">
              <w:rPr>
                <w:rFonts w:ascii="Century Gothic"/>
                <w:spacing w:val="4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Grandview</w:t>
            </w:r>
            <w:r w:rsidRPr="008213DA">
              <w:rPr>
                <w:rFonts w:ascii="Century Gothic"/>
                <w:spacing w:val="9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Heights,</w:t>
            </w:r>
            <w:r w:rsidRPr="008213DA">
              <w:rPr>
                <w:rFonts w:ascii="Century Gothic"/>
                <w:spacing w:val="-38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Westerville, or Upper Arlington and make</w:t>
            </w:r>
            <w:r w:rsidRPr="008213DA">
              <w:rPr>
                <w:rFonts w:ascii="Century Gothic"/>
                <w:spacing w:val="-26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sure that in the "How Received is</w:t>
            </w:r>
            <w:r w:rsidRPr="008213DA">
              <w:rPr>
                <w:rFonts w:ascii="Century Gothic"/>
                <w:spacing w:val="-13"/>
                <w:sz w:val="16"/>
              </w:rPr>
              <w:t xml:space="preserve"> </w:t>
            </w:r>
            <w:r w:rsidRPr="008213DA">
              <w:rPr>
                <w:rFonts w:ascii="Century Gothic"/>
                <w:sz w:val="16"/>
              </w:rPr>
              <w:t>coded as a "2."</w:t>
            </w:r>
          </w:p>
          <w:p w:rsidR="00F45164" w:rsidRPr="008213DA" w:rsidRDefault="00F45164" w:rsidP="00F45164">
            <w:pPr>
              <w:pStyle w:val="TableParagraph"/>
              <w:spacing w:before="2" w:line="266" w:lineRule="auto"/>
              <w:ind w:left="24" w:right="118"/>
              <w:rPr>
                <w:rFonts w:ascii="Century Gothic"/>
                <w:sz w:val="16"/>
              </w:rPr>
            </w:pPr>
          </w:p>
          <w:p w:rsidR="00F45164" w:rsidRPr="008213DA" w:rsidRDefault="00F45164" w:rsidP="00F45164">
            <w:pPr>
              <w:pStyle w:val="TableParagraph"/>
              <w:spacing w:before="2" w:line="266" w:lineRule="auto"/>
              <w:ind w:left="24" w:right="118"/>
              <w:rPr>
                <w:rFonts w:ascii="Century Gothic"/>
                <w:sz w:val="16"/>
              </w:rPr>
            </w:pPr>
            <w:r w:rsidRPr="008213DA">
              <w:rPr>
                <w:rFonts w:ascii="Century Gothic"/>
                <w:sz w:val="16"/>
              </w:rPr>
              <w:t>ODEX Screenshot</w:t>
            </w:r>
          </w:p>
          <w:p w:rsidR="00F45164" w:rsidRPr="008213DA" w:rsidRDefault="00F45164" w:rsidP="00F45164">
            <w:pPr>
              <w:pStyle w:val="TableParagraph"/>
              <w:spacing w:before="2" w:line="266" w:lineRule="auto"/>
              <w:ind w:left="24" w:right="118"/>
              <w:rPr>
                <w:rFonts w:ascii="Century Gothic"/>
                <w:sz w:val="16"/>
              </w:rPr>
            </w:pPr>
          </w:p>
          <w:p w:rsidR="00F45164" w:rsidRPr="008213DA" w:rsidRDefault="00F45164" w:rsidP="00F45164">
            <w:pPr>
              <w:pStyle w:val="TableParagraph"/>
              <w:spacing w:before="2" w:line="266" w:lineRule="auto"/>
              <w:ind w:left="24" w:right="118"/>
              <w:rPr>
                <w:rFonts w:ascii="Century Gothic"/>
                <w:sz w:val="16"/>
              </w:rPr>
            </w:pPr>
            <w:r w:rsidRPr="008213DA">
              <w:rPr>
                <w:rFonts w:ascii="Century Gothic"/>
                <w:sz w:val="16"/>
              </w:rPr>
              <w:t>Record of graduation</w:t>
            </w:r>
          </w:p>
          <w:p w:rsidR="00F45164" w:rsidRPr="008213DA" w:rsidRDefault="00F45164" w:rsidP="00F45164">
            <w:pPr>
              <w:pStyle w:val="TableParagraph"/>
              <w:spacing w:before="2" w:line="266" w:lineRule="auto"/>
              <w:ind w:left="24" w:right="118"/>
              <w:rPr>
                <w:rFonts w:ascii="Century Gothic"/>
                <w:sz w:val="16"/>
              </w:rPr>
            </w:pPr>
          </w:p>
          <w:p w:rsidR="00F45164" w:rsidRPr="008213DA" w:rsidRDefault="00F45164" w:rsidP="00F45164">
            <w:pPr>
              <w:pStyle w:val="TableParagraph"/>
              <w:spacing w:before="2" w:line="266" w:lineRule="auto"/>
              <w:ind w:left="24" w:right="1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213DA">
              <w:rPr>
                <w:rFonts w:ascii="Century Gothic"/>
                <w:sz w:val="16"/>
              </w:rPr>
              <w:t>Written Consent from authorized individual stating the student is no longer participating in the Career Technical Program.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Default="00F45164" w:rsidP="00F45164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Default="00F45164" w:rsidP="00F451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Default="00F45164" w:rsidP="00F45164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45164" w:rsidRDefault="00F45164" w:rsidP="00F45164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  <w:tr w:rsidR="00F45164" w:rsidTr="00F45164">
        <w:trPr>
          <w:trHeight w:hRule="exact" w:val="340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40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>
            <w:pPr>
              <w:pStyle w:val="TableParagraph"/>
              <w:spacing w:line="261" w:lineRule="auto"/>
              <w:ind w:left="24" w:right="1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Transferred to Another</w:t>
            </w:r>
            <w:r>
              <w:rPr>
                <w:rFonts w:ascii="Century Gothic"/>
                <w:b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School</w:t>
            </w:r>
            <w:r>
              <w:rPr>
                <w:rFonts w:asci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District Outside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Ohio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>
            <w:pPr>
              <w:pStyle w:val="TableParagraph"/>
              <w:spacing w:before="2" w:line="266" w:lineRule="auto"/>
              <w:ind w:left="24" w:right="4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will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attending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school</w:t>
            </w:r>
            <w:r>
              <w:rPr>
                <w:rFonts w:ascii="Century Gothic"/>
                <w:spacing w:val="-4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outside the State of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Ohio.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>
            <w:pPr>
              <w:pStyle w:val="TableParagraph"/>
              <w:spacing w:before="2" w:line="266" w:lineRule="auto"/>
              <w:ind w:left="24" w:right="1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code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 any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school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outside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State of Ohio. </w:t>
            </w:r>
            <w:r w:rsidRPr="00E21382">
              <w:rPr>
                <w:rFonts w:ascii="Century Gothic"/>
                <w:b/>
                <w:sz w:val="16"/>
              </w:rPr>
              <w:t>All reasonable attempts to obtain a records r</w:t>
            </w:r>
            <w:r>
              <w:rPr>
                <w:rFonts w:ascii="Century Gothic"/>
                <w:b/>
                <w:sz w:val="16"/>
              </w:rPr>
              <w:t>e</w:t>
            </w:r>
            <w:r w:rsidRPr="00E21382">
              <w:rPr>
                <w:rFonts w:ascii="Century Gothic"/>
                <w:b/>
                <w:sz w:val="16"/>
              </w:rPr>
              <w:t>quest must be carried out before accepting other documentation permitted by ODE</w:t>
            </w:r>
            <w:r>
              <w:rPr>
                <w:rFonts w:ascii="Century Gothic"/>
                <w:b/>
                <w:sz w:val="16"/>
              </w:rPr>
              <w:t>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4"/>
                <w:sz w:val="16"/>
              </w:rPr>
              <w:t xml:space="preserve">At </w:t>
            </w:r>
            <w:r>
              <w:rPr>
                <w:rFonts w:ascii="Century Gothic"/>
                <w:sz w:val="16"/>
              </w:rPr>
              <w:t>least one of the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following:</w:t>
            </w:r>
          </w:p>
          <w:p w:rsidR="00F45164" w:rsidRDefault="00F45164" w:rsidP="00F45164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4CB59405" wp14:editId="6CFC66F2">
                  <wp:extent cx="1812289" cy="12192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8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164" w:rsidRDefault="00F45164" w:rsidP="00F45164">
            <w:pPr>
              <w:pStyle w:val="TableParagraph"/>
              <w:spacing w:before="48" w:line="266" w:lineRule="auto"/>
              <w:ind w:left="24" w:right="2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responsible party out-side the district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 includes the last date attended in the</w:t>
            </w:r>
            <w:r>
              <w:rPr>
                <w:rFonts w:ascii="Century Gothic"/>
                <w:spacing w:val="-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 and the name of the new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district/school.</w:t>
            </w:r>
          </w:p>
          <w:p w:rsidR="00F45164" w:rsidRDefault="00F45164" w:rsidP="00F45164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2A0637AB" wp14:editId="4B92685F">
                  <wp:extent cx="2101341" cy="12192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4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164" w:rsidRDefault="00F45164" w:rsidP="00F45164">
            <w:pPr>
              <w:pStyle w:val="TableParagraph"/>
              <w:spacing w:before="26" w:line="266" w:lineRule="auto"/>
              <w:ind w:left="24" w:right="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ODE system that the student has enrolled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 another Ohio district (student must be a</w:t>
            </w:r>
            <w:r>
              <w:rPr>
                <w:rFonts w:ascii="Century Gothic"/>
                <w:spacing w:val="-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known match by more than just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SSID).</w:t>
            </w:r>
          </w:p>
          <w:p w:rsidR="00F45164" w:rsidRDefault="00F45164" w:rsidP="00F45164">
            <w:pPr>
              <w:pStyle w:val="TableParagraph"/>
              <w:spacing w:line="192" w:lineRule="exact"/>
              <w:ind w:lef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w:drawing>
                <wp:inline distT="0" distB="0" distL="0" distR="0" wp14:anchorId="4ABAE8C4" wp14:editId="7F808263">
                  <wp:extent cx="1862708" cy="12192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70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164" w:rsidRDefault="00F45164" w:rsidP="00F45164">
            <w:pPr>
              <w:pStyle w:val="TableParagraph"/>
              <w:spacing w:before="26" w:line="266" w:lineRule="auto"/>
              <w:ind w:left="24" w:right="2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request from the new district/school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 the date enrolled in the new school</w:t>
            </w:r>
            <w:r>
              <w:rPr>
                <w:rFonts w:ascii="Century Gothic"/>
                <w:spacing w:val="-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(preferred) and/or the date the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request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was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>
            <w:pPr>
              <w:pStyle w:val="TableParagraph"/>
              <w:spacing w:before="2" w:line="266" w:lineRule="auto"/>
              <w:ind w:left="24" w:right="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Documentation of notice from</w:t>
            </w:r>
            <w:r>
              <w:rPr>
                <w:rFonts w:ascii="Century Gothic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parent or other district/school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that the student has transferred. </w:t>
            </w:r>
            <w:r>
              <w:rPr>
                <w:rFonts w:ascii="Century Gothic"/>
                <w:spacing w:val="-3"/>
                <w:sz w:val="16"/>
              </w:rPr>
              <w:t>Any</w:t>
            </w:r>
            <w:r>
              <w:rPr>
                <w:rFonts w:ascii="Century Gothic"/>
                <w:spacing w:val="-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notice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only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verbally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must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 documented with details of</w:t>
            </w:r>
            <w:r>
              <w:rPr>
                <w:rFonts w:ascii="Century Gothic"/>
                <w:spacing w:val="-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who provided the</w:t>
            </w:r>
            <w:r>
              <w:rPr>
                <w:rFonts w:ascii="Century Gothic"/>
                <w:spacing w:val="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information, how it was provided,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who received it, and when it was</w:t>
            </w:r>
            <w:r>
              <w:rPr>
                <w:rFonts w:ascii="Century Gothic"/>
                <w:spacing w:val="-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received. The district must also</w:t>
            </w:r>
            <w:r>
              <w:rPr>
                <w:rFonts w:ascii="Century Gothic"/>
                <w:spacing w:val="-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 its efforts to receive</w:t>
            </w:r>
            <w:r>
              <w:rPr>
                <w:rFonts w:ascii="Century Gothic"/>
                <w:spacing w:val="-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preferred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documentation.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45164" w:rsidRDefault="00F45164" w:rsidP="00F45164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  <w:tr w:rsidR="00F45164" w:rsidTr="00F45164">
        <w:trPr>
          <w:trHeight w:hRule="exact" w:val="130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39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>
            <w:pPr>
              <w:pStyle w:val="TableParagraph"/>
              <w:spacing w:line="261" w:lineRule="auto"/>
              <w:ind w:left="24" w:right="4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Non-Enrolled Student</w:t>
            </w:r>
            <w:r>
              <w:rPr>
                <w:rFonts w:ascii="Century Gothic"/>
                <w:b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No Longer Receiving</w:t>
            </w:r>
            <w:r>
              <w:rPr>
                <w:rFonts w:ascii="Century Gothic"/>
                <w:b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Services from the</w:t>
            </w:r>
            <w:r>
              <w:rPr>
                <w:rFonts w:ascii="Century Gothic"/>
                <w:b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District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>
            <w:pPr>
              <w:pStyle w:val="TableParagraph"/>
              <w:spacing w:before="2" w:line="266" w:lineRule="auto"/>
              <w:ind w:left="24" w:right="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Non-educating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longer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providing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services.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/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>
            <w:pPr>
              <w:pStyle w:val="TableParagraph"/>
              <w:spacing w:before="2" w:line="266" w:lineRule="auto"/>
              <w:ind w:left="24" w:righ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Evidence that the student had</w:t>
            </w:r>
            <w:r>
              <w:rPr>
                <w:rFonts w:ascii="Century Gothic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previously been receiving services only, as well as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documentation from a parent or district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discontinuing the</w:t>
            </w:r>
            <w:r>
              <w:rPr>
                <w:rFonts w:ascii="Century Gothic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services.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/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F45164" w:rsidRDefault="00F45164" w:rsidP="00F45164">
            <w:pPr>
              <w:pStyle w:val="TableParagraph"/>
              <w:spacing w:before="2" w:line="266" w:lineRule="auto"/>
              <w:ind w:left="24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supported by documentation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file.</w:t>
            </w:r>
          </w:p>
        </w:tc>
      </w:tr>
    </w:tbl>
    <w:p w:rsidR="00086729" w:rsidRDefault="00086729">
      <w:pPr>
        <w:spacing w:line="266" w:lineRule="auto"/>
        <w:rPr>
          <w:rFonts w:ascii="Century Gothic" w:eastAsia="Century Gothic" w:hAnsi="Century Gothic" w:cs="Century Gothic"/>
          <w:sz w:val="16"/>
          <w:szCs w:val="16"/>
        </w:rPr>
        <w:sectPr w:rsidR="00086729">
          <w:pgSz w:w="20160" w:h="12240" w:orient="landscape"/>
          <w:pgMar w:top="280" w:right="200" w:bottom="660" w:left="180" w:header="0" w:footer="474" w:gutter="0"/>
          <w:cols w:space="720"/>
        </w:sectPr>
      </w:pPr>
    </w:p>
    <w:tbl>
      <w:tblPr>
        <w:tblpPr w:leftFromText="180" w:rightFromText="180" w:vertAnchor="text" w:horzAnchor="margin" w:tblpXSpec="center" w:tblpY="-19"/>
        <w:tblW w:w="19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482"/>
        <w:gridCol w:w="3466"/>
        <w:gridCol w:w="3466"/>
        <w:gridCol w:w="3466"/>
        <w:gridCol w:w="2804"/>
        <w:gridCol w:w="758"/>
        <w:gridCol w:w="708"/>
        <w:gridCol w:w="1484"/>
      </w:tblGrid>
      <w:tr w:rsidR="00DB297E" w:rsidTr="00DB297E">
        <w:trPr>
          <w:trHeight w:hRule="exact" w:val="432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tabs>
                <w:tab w:val="left" w:pos="11120"/>
              </w:tabs>
              <w:spacing w:line="385" w:lineRule="exact"/>
              <w:ind w:left="7229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color w:val="FFFFFF"/>
                <w:sz w:val="32"/>
              </w:rPr>
              <w:lastRenderedPageBreak/>
              <w:t>Columbus City</w:t>
            </w:r>
            <w:r>
              <w:rPr>
                <w:rFonts w:ascii="Century Gothic"/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32"/>
              </w:rPr>
              <w:t>Schools</w:t>
            </w:r>
            <w:r>
              <w:rPr>
                <w:rFonts w:ascii="Century Gothic"/>
                <w:b/>
                <w:color w:val="FFFFFF"/>
                <w:sz w:val="32"/>
              </w:rPr>
              <w:tab/>
              <w:t>End Status Withdraw Codes</w:t>
            </w:r>
          </w:p>
        </w:tc>
      </w:tr>
      <w:tr w:rsidR="00DB297E" w:rsidTr="00DB297E">
        <w:trPr>
          <w:trHeight w:hRule="exact" w:val="123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line="261" w:lineRule="auto"/>
              <w:ind w:left="48" w:right="44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CAMPUS/ STATE CODE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297E" w:rsidRDefault="00DB297E" w:rsidP="00DB297E">
            <w:pPr>
              <w:pStyle w:val="TableParagraph"/>
              <w:spacing w:line="261" w:lineRule="auto"/>
              <w:ind w:left="463" w:right="460" w:firstLine="1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INFINITE CAMPUS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SHORT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DESCRIPTION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297E" w:rsidRDefault="00DB297E" w:rsidP="00DB297E">
            <w:pPr>
              <w:pStyle w:val="TableParagraph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STATE</w:t>
            </w:r>
            <w:r>
              <w:rPr>
                <w:rFonts w:ascii="Century Gothic"/>
                <w:b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CRITERIA</w:t>
            </w:r>
          </w:p>
          <w:p w:rsidR="00DB297E" w:rsidRDefault="00DB297E" w:rsidP="00DB297E">
            <w:pPr>
              <w:pStyle w:val="TableParagraph"/>
              <w:spacing w:before="17"/>
              <w:ind w:left="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(EMIS Manual Section</w:t>
            </w:r>
            <w:r>
              <w:rPr>
                <w:rFonts w:ascii="Century Gothic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2.1.1)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before="140"/>
              <w:ind w:left="1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CCS</w:t>
            </w:r>
            <w:r>
              <w:rPr>
                <w:rFonts w:ascii="Century Gothic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DEFINITION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before="111" w:line="261" w:lineRule="auto"/>
              <w:ind w:left="288" w:right="283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Preferred Documentation to</w:t>
            </w:r>
            <w:r>
              <w:rPr>
                <w:rFonts w:ascii="Century Gothic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Process Withdrawal Checklist (Placed in</w:t>
            </w:r>
            <w:r>
              <w:rPr>
                <w:rFonts w:ascii="Century Gothic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297E" w:rsidRDefault="00DB297E" w:rsidP="00DB297E">
            <w:pPr>
              <w:pStyle w:val="TableParagraph"/>
              <w:spacing w:line="261" w:lineRule="auto"/>
              <w:ind w:left="312" w:right="32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Other Documentation Permitted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ODE (Placed in CUM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Folder)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297E" w:rsidRDefault="00DB297E" w:rsidP="00DB297E">
            <w:pPr>
              <w:pStyle w:val="TableParagraph"/>
              <w:spacing w:line="261" w:lineRule="auto"/>
              <w:ind w:left="216" w:right="20" w:hanging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MIN</w:t>
            </w:r>
            <w:r>
              <w:rPr>
                <w:rFonts w:ascii="Century Gothic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AGE REQ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297E" w:rsidRDefault="00DB297E" w:rsidP="00DB297E">
            <w:pPr>
              <w:pStyle w:val="TableParagraph"/>
              <w:spacing w:line="261" w:lineRule="auto"/>
              <w:ind w:left="194" w:right="91" w:hanging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DROP- OUT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97E" w:rsidRDefault="00DB297E" w:rsidP="00DB297E">
            <w:pPr>
              <w:pStyle w:val="TableParagraph"/>
              <w:spacing w:before="140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End Status Date</w:t>
            </w:r>
          </w:p>
        </w:tc>
      </w:tr>
      <w:tr w:rsidR="00DB297E" w:rsidTr="00DB297E">
        <w:trPr>
          <w:trHeight w:hRule="exact" w:val="232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38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>
            <w:pPr>
              <w:pStyle w:val="TableParagraph"/>
              <w:spacing w:line="261" w:lineRule="auto"/>
              <w:ind w:left="24" w:right="6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Promoted Beyond Max Grade/Entity</w:t>
            </w:r>
            <w:r>
              <w:rPr>
                <w:rFonts w:ascii="Century Gothic"/>
                <w:b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Closing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 can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longer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reported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</w:t>
            </w:r>
            <w:r>
              <w:rPr>
                <w:rFonts w:ascii="Century Gothic" w:eastAsia="Century Gothic" w:hAnsi="Century Gothic" w:cs="Century Gothic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entity’s current IRN (Community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School grade range does not include grade</w:t>
            </w:r>
            <w:r>
              <w:rPr>
                <w:rFonts w:ascii="Century Gothic" w:eastAsia="Century Gothic" w:hAnsi="Century Gothic" w:cs="Century Gothic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 promoted to; entity student has</w:t>
            </w:r>
            <w:r>
              <w:rPr>
                <w:rFonts w:ascii="Century Gothic" w:eastAsia="Century Gothic" w:hAnsi="Century Gothic" w:cs="Century Gothic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been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attending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closing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merging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with</w:t>
            </w:r>
            <w:r>
              <w:rPr>
                <w:rFonts w:ascii="Century Gothic" w:eastAsia="Century Gothic" w:hAnsi="Century Gothic" w:cs="Century Gothic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another).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>
            <w:pPr>
              <w:pStyle w:val="TableParagraph"/>
              <w:spacing w:line="261" w:lineRule="auto"/>
              <w:ind w:left="1332" w:right="156" w:hanging="117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DO NOT USE - FOR COMMUNITY</w:t>
            </w:r>
            <w:r>
              <w:rPr>
                <w:rFonts w:ascii="Century Gothic"/>
                <w:b/>
                <w:spacing w:val="8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SCHOOL USE ONLY.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17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Evidence that the student completed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maximum grade offered by the</w:t>
            </w:r>
            <w:r>
              <w:rPr>
                <w:rFonts w:ascii="Century Gothic"/>
                <w:spacing w:val="-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community/STEM school (must be lower</w:t>
            </w:r>
            <w:r>
              <w:rPr>
                <w:rFonts w:ascii="Century Gothic"/>
                <w:spacing w:val="-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than 12th grade) or ODE must show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 the entity has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closed.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>
            <w:pPr>
              <w:pStyle w:val="TableParagraph"/>
              <w:spacing w:before="2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N/A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/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35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Not for use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by CCS.</w:t>
            </w:r>
          </w:p>
        </w:tc>
      </w:tr>
      <w:tr w:rsidR="00DB297E" w:rsidTr="00DB297E">
        <w:trPr>
          <w:trHeight w:hRule="exact" w:val="232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37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Withdrew from</w:t>
            </w:r>
            <w:r>
              <w:rPr>
                <w:rFonts w:ascii="Century Gothic"/>
                <w:b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Kindergarten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Deemed to be in the best interest of</w:t>
            </w:r>
            <w:r>
              <w:rPr>
                <w:rFonts w:ascii="Century Gothic"/>
                <w:spacing w:val="-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 to wait one more year until</w:t>
            </w:r>
            <w:r>
              <w:rPr>
                <w:rFonts w:ascii="Century Gothic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starting kindergarten experience; may only</w:t>
            </w:r>
            <w:r>
              <w:rPr>
                <w:rFonts w:ascii="Century Gothic"/>
                <w:spacing w:val="2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 used for students with a grade level of</w:t>
            </w:r>
            <w:r>
              <w:rPr>
                <w:rFonts w:ascii="Century Gothic"/>
                <w:spacing w:val="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KG.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 this code for students who have</w:t>
            </w:r>
            <w:r>
              <w:rPr>
                <w:rFonts w:ascii="Century Gothic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started kindergarten but have been deemed</w:t>
            </w:r>
            <w:r>
              <w:rPr>
                <w:rFonts w:ascii="Century Gothic"/>
                <w:spacing w:val="-2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unready for school by staff or parents. 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Use of this code must be approved by the</w:t>
            </w:r>
            <w:r>
              <w:rPr>
                <w:rFonts w:ascii="Century Gothic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Early Childhood Office (5822). The Early</w:t>
            </w:r>
            <w:r>
              <w:rPr>
                <w:rFonts w:ascii="Century Gothic"/>
                <w:spacing w:val="-2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Childhood Office will notify parents via mail. </w:t>
            </w:r>
            <w:r>
              <w:rPr>
                <w:rFonts w:ascii="Century Gothic"/>
                <w:b/>
                <w:color w:val="C00000"/>
                <w:sz w:val="16"/>
              </w:rPr>
              <w:t>Student m</w:t>
            </w:r>
            <w:bookmarkStart w:id="0" w:name="_GoBack"/>
            <w:bookmarkEnd w:id="0"/>
            <w:r>
              <w:rPr>
                <w:rFonts w:ascii="Century Gothic"/>
                <w:b/>
                <w:color w:val="C00000"/>
                <w:sz w:val="16"/>
              </w:rPr>
              <w:t>ust be younger than 6</w:t>
            </w:r>
            <w:r>
              <w:rPr>
                <w:rFonts w:ascii="Century Gothic"/>
                <w:b/>
                <w:color w:val="C00000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b/>
                <w:color w:val="C00000"/>
                <w:sz w:val="16"/>
              </w:rPr>
              <w:t>years old.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5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Documentation from those who decided</w:t>
            </w:r>
            <w:r>
              <w:rPr>
                <w:rFonts w:ascii="Century Gothic"/>
                <w:spacing w:val="-2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(including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parent/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guardian) that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best interest of the child to wait an</w:t>
            </w:r>
            <w:r>
              <w:rPr>
                <w:rFonts w:ascii="Century Gothic"/>
                <w:spacing w:val="-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additional year before starting</w:t>
            </w:r>
            <w:r>
              <w:rPr>
                <w:rFonts w:ascii="Century Gothic"/>
                <w:spacing w:val="-2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kindergarten.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Documentation of notice from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parent indicating the parent’s</w:t>
            </w:r>
            <w:r>
              <w:rPr>
                <w:rFonts w:ascii="Century Gothic" w:eastAsia="Century Gothic" w:hAnsi="Century Gothic" w:cs="Century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decision that the student is not</w:t>
            </w:r>
            <w:r>
              <w:rPr>
                <w:rFonts w:ascii="Century Gothic" w:eastAsia="Century Gothic" w:hAnsi="Century Gothic" w:cs="Century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ready for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kindergarten.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  <w:tr w:rsidR="00DB297E" w:rsidTr="00DB297E">
        <w:trPr>
          <w:trHeight w:hRule="exact" w:val="130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>
            <w:pPr>
              <w:pStyle w:val="TableParagraph"/>
              <w:ind w:left="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36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>
            <w:pPr>
              <w:pStyle w:val="TableParagraph"/>
              <w:ind w:left="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Withdrew from</w:t>
            </w:r>
            <w:r>
              <w:rPr>
                <w:rFonts w:ascii="Century Gothic"/>
                <w:b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Preschool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1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Preschool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withdrawn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from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preschool program (for any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reason).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Use this code when withdrawing/end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dating a preschool student for any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reason.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283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Either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documentation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child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has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completed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preschool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program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documentation of notice from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parent indicating the parent’s</w:t>
            </w:r>
            <w:r>
              <w:rPr>
                <w:rFonts w:ascii="Century Gothic" w:eastAsia="Century Gothic" w:hAnsi="Century Gothic" w:cs="Century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decision to withdraw the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student.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4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See Note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(1)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below.</w:t>
            </w:r>
          </w:p>
        </w:tc>
      </w:tr>
      <w:tr w:rsidR="00DB297E" w:rsidTr="00DB297E">
        <w:trPr>
          <w:trHeight w:hRule="exact" w:val="843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1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Note</w:t>
            </w:r>
            <w:r>
              <w:rPr>
                <w:rFonts w:ascii="Century Gothic"/>
                <w:b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(1)</w:t>
            </w:r>
            <w:r>
              <w:rPr>
                <w:rFonts w:ascii="Century Gothic"/>
                <w:sz w:val="16"/>
              </w:rPr>
              <w:t>: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Generally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speaking,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withdrawal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supported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documentation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file.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If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signed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form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from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responsible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party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outside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district,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either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indicated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form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(when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notice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given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-2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advance)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receipt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notice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itself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should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used.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If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does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have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signed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form,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but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does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have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records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request,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prior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enrollment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indicated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records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request.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If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neither of these documents is on file, then the most appropriate, documented, date should be used (e.g., date of death, date of medical withdrawal, etc.).</w:t>
            </w:r>
          </w:p>
        </w:tc>
      </w:tr>
      <w:tr w:rsidR="00DB297E" w:rsidTr="00DB297E">
        <w:trPr>
          <w:trHeight w:hRule="exact" w:val="857"/>
        </w:trPr>
        <w:tc>
          <w:tcPr>
            <w:tcW w:w="1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97E" w:rsidRDefault="00DB297E" w:rsidP="00DB297E">
            <w:pPr>
              <w:pStyle w:val="TableParagraph"/>
              <w:spacing w:before="2" w:line="266" w:lineRule="auto"/>
              <w:ind w:left="24" w:right="1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Note</w:t>
            </w:r>
            <w:r>
              <w:rPr>
                <w:rFonts w:ascii="Century Gothic"/>
                <w:b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(2)</w:t>
            </w:r>
            <w:r>
              <w:rPr>
                <w:rFonts w:ascii="Century Gothic"/>
                <w:sz w:val="16"/>
              </w:rPr>
              <w:t>: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withdrawal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reported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who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attending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been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excused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or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truant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should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last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was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physically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present.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withdrawal</w:t>
            </w:r>
            <w:r>
              <w:rPr>
                <w:rFonts w:ascii="Century Gothic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such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which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</w:t>
            </w:r>
            <w:r>
              <w:rPr>
                <w:rFonts w:ascii="Century Gothic"/>
                <w:spacing w:val="-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fulfills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requirements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law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policy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absences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withdrawals.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Even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after</w:t>
            </w:r>
            <w:r>
              <w:rPr>
                <w:rFonts w:ascii="Century Gothic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withdrawing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EMIS,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district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has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continued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responsibility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follow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appropriate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attendance</w:t>
            </w:r>
            <w:r>
              <w:rPr>
                <w:rFonts w:ascii="Century Gothic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truancy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laws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policies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 all such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efforts.</w:t>
            </w:r>
          </w:p>
        </w:tc>
      </w:tr>
    </w:tbl>
    <w:p w:rsidR="00086729" w:rsidRDefault="000867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41258" w:rsidRDefault="00941258"/>
    <w:sectPr w:rsidR="00941258" w:rsidSect="00DB297E">
      <w:pgSz w:w="20160" w:h="12240" w:orient="landscape"/>
      <w:pgMar w:top="720" w:right="720" w:bottom="720" w:left="720" w:header="0" w:footer="4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28" w:rsidRDefault="00FF4A28">
      <w:r>
        <w:separator/>
      </w:r>
    </w:p>
  </w:endnote>
  <w:endnote w:type="continuationSeparator" w:id="0">
    <w:p w:rsidR="00FF4A28" w:rsidRDefault="00F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016" behindDoc="1" locked="0" layoutInCell="1" allowOverlap="1">
              <wp:simplePos x="0" y="0"/>
              <wp:positionH relativeFrom="page">
                <wp:posOffset>8947150</wp:posOffset>
              </wp:positionH>
              <wp:positionV relativeFrom="page">
                <wp:posOffset>7315200</wp:posOffset>
              </wp:positionV>
              <wp:extent cx="3669030" cy="351692"/>
              <wp:effectExtent l="0" t="0" r="762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030" cy="3516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3DA" w:rsidRDefault="008213DA">
                          <w:pPr>
                            <w:pStyle w:val="BodyText"/>
                            <w:spacing w:line="245" w:lineRule="exact"/>
                          </w:pPr>
                          <w:r>
                            <w:t>REV.</w:t>
                          </w:r>
                          <w:r>
                            <w:rPr>
                              <w:spacing w:val="-1"/>
                            </w:rPr>
                            <w:t xml:space="preserve"> Offic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o</w:t>
                          </w:r>
                          <w:r>
                            <w:t>f Acco</w:t>
                          </w:r>
                          <w:r>
                            <w:rPr>
                              <w:spacing w:val="-1"/>
                            </w:rPr>
                            <w:t>un</w:t>
                          </w:r>
                          <w:r>
                            <w:t>tab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ty</w:t>
                          </w:r>
                          <w:r>
                            <w:rPr>
                              <w:spacing w:val="1"/>
                            </w:rPr>
                            <w:t xml:space="preserve"> 0</w:t>
                          </w:r>
                          <w:r>
                            <w:t>8/14, 08/15, 10/15, 11/15, 7/18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4.5pt;margin-top:8in;width:288.9pt;height:27.7pt;z-index:-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c7rg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" filled="f" stroked="f">
              <v:textbox inset="0,0,0,0">
                <w:txbxContent>
                  <w:p w:rsidR="008213DA" w:rsidRDefault="008213DA">
                    <w:pPr>
                      <w:pStyle w:val="BodyText"/>
                      <w:spacing w:line="245" w:lineRule="exact"/>
                    </w:pPr>
                    <w:r>
                      <w:t>REV.</w:t>
                    </w:r>
                    <w:r>
                      <w:rPr>
                        <w:spacing w:val="-1"/>
                      </w:rPr>
                      <w:t xml:space="preserve"> Offic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o</w:t>
                    </w:r>
                    <w:r>
                      <w:t>f Acco</w:t>
                    </w:r>
                    <w:r>
                      <w:rPr>
                        <w:spacing w:val="-1"/>
                      </w:rPr>
                      <w:t>un</w:t>
                    </w:r>
                    <w:r>
                      <w:t>tab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ty</w:t>
                    </w:r>
                    <w:r>
                      <w:rPr>
                        <w:spacing w:val="1"/>
                      </w:rPr>
                      <w:t xml:space="preserve"> 0</w:t>
                    </w:r>
                    <w:r>
                      <w:t>8/14, 08/15, 10/15, 11/15, 7/18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 w:rsidP="00C6144E">
    <w:pPr>
      <w:pStyle w:val="BodyText"/>
      <w:spacing w:line="245" w:lineRule="exact"/>
      <w:jc w:val="right"/>
    </w:pPr>
    <w:r>
      <w:t>REV.</w:t>
    </w:r>
    <w:r>
      <w:rPr>
        <w:spacing w:val="-1"/>
      </w:rPr>
      <w:t xml:space="preserve"> Offic</w:t>
    </w:r>
    <w:r>
      <w:t>e</w:t>
    </w:r>
    <w:r>
      <w:rPr>
        <w:spacing w:val="1"/>
      </w:rPr>
      <w:t xml:space="preserve"> o</w:t>
    </w:r>
    <w:r>
      <w:t>f Acco</w:t>
    </w:r>
    <w:r>
      <w:rPr>
        <w:spacing w:val="-1"/>
      </w:rPr>
      <w:t>un</w:t>
    </w:r>
    <w:r>
      <w:t>tab</w:t>
    </w:r>
    <w:r>
      <w:rPr>
        <w:spacing w:val="-1"/>
      </w:rPr>
      <w:t>i</w:t>
    </w:r>
    <w:r>
      <w:t>l</w:t>
    </w:r>
    <w:r>
      <w:rPr>
        <w:spacing w:val="-1"/>
      </w:rPr>
      <w:t>i</w:t>
    </w:r>
    <w:r>
      <w:t>ty</w:t>
    </w:r>
    <w:r>
      <w:rPr>
        <w:spacing w:val="1"/>
      </w:rPr>
      <w:t xml:space="preserve"> 0</w:t>
    </w:r>
    <w:r>
      <w:t>8/14, 08/15, 10/15, 11/5</w:t>
    </w:r>
    <w:r w:rsidR="004F0BD8">
      <w:t>, 7/18</w:t>
    </w:r>
  </w:p>
  <w:p w:rsidR="008213DA" w:rsidRDefault="008213DA" w:rsidP="00C6144E">
    <w:pPr>
      <w:pStyle w:val="Footer"/>
      <w:jc w:val="right"/>
    </w:pPr>
  </w:p>
  <w:p w:rsidR="008213DA" w:rsidRDefault="008213D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040" behindDoc="1" locked="0" layoutInCell="1" allowOverlap="1">
              <wp:simplePos x="0" y="0"/>
              <wp:positionH relativeFrom="page">
                <wp:posOffset>9042400</wp:posOffset>
              </wp:positionH>
              <wp:positionV relativeFrom="page">
                <wp:posOffset>7321550</wp:posOffset>
              </wp:positionV>
              <wp:extent cx="3580130" cy="28575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3DA" w:rsidRDefault="008213DA">
                          <w:pPr>
                            <w:pStyle w:val="BodyText"/>
                            <w:spacing w:line="245" w:lineRule="exact"/>
                          </w:pPr>
                          <w:r>
                            <w:t>REV.</w:t>
                          </w:r>
                          <w:r>
                            <w:rPr>
                              <w:spacing w:val="-1"/>
                            </w:rPr>
                            <w:t xml:space="preserve"> Offic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o</w:t>
                          </w:r>
                          <w:r>
                            <w:t>f Acco</w:t>
                          </w:r>
                          <w:r>
                            <w:rPr>
                              <w:spacing w:val="-1"/>
                            </w:rPr>
                            <w:t>un</w:t>
                          </w:r>
                          <w:r>
                            <w:t>tab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ty</w:t>
                          </w:r>
                          <w:r>
                            <w:rPr>
                              <w:spacing w:val="1"/>
                            </w:rPr>
                            <w:t xml:space="preserve"> 0</w:t>
                          </w:r>
                          <w:r>
                            <w:t>8/14, 08/15, 10/15,11/15, 7/18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2pt;margin-top:576.5pt;width:281.9pt;height:22.5pt;z-index:-3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sE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" filled="f" stroked="f">
              <v:textbox inset="0,0,0,0">
                <w:txbxContent>
                  <w:p w:rsidR="008213DA" w:rsidRDefault="008213DA">
                    <w:pPr>
                      <w:pStyle w:val="BodyText"/>
                      <w:spacing w:line="245" w:lineRule="exact"/>
                    </w:pPr>
                    <w:r>
                      <w:t>REV.</w:t>
                    </w:r>
                    <w:r>
                      <w:rPr>
                        <w:spacing w:val="-1"/>
                      </w:rPr>
                      <w:t xml:space="preserve"> Offic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o</w:t>
                    </w:r>
                    <w:r>
                      <w:t>f Acco</w:t>
                    </w:r>
                    <w:r>
                      <w:rPr>
                        <w:spacing w:val="-1"/>
                      </w:rPr>
                      <w:t>un</w:t>
                    </w:r>
                    <w:r>
                      <w:t>tab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ty</w:t>
                    </w:r>
                    <w:r>
                      <w:rPr>
                        <w:spacing w:val="1"/>
                      </w:rPr>
                      <w:t xml:space="preserve"> 0</w:t>
                    </w:r>
                    <w:r>
                      <w:t>8/14, 08/15, 10/15,11/15, 7/18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28" w:rsidRDefault="00FF4A28">
      <w:r>
        <w:separator/>
      </w:r>
    </w:p>
  </w:footnote>
  <w:footnote w:type="continuationSeparator" w:id="0">
    <w:p w:rsidR="00FF4A28" w:rsidRDefault="00FF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9"/>
    <w:rsid w:val="00036BFD"/>
    <w:rsid w:val="00086729"/>
    <w:rsid w:val="000A1349"/>
    <w:rsid w:val="000D25F9"/>
    <w:rsid w:val="00217EE5"/>
    <w:rsid w:val="0027765F"/>
    <w:rsid w:val="002F7197"/>
    <w:rsid w:val="003A575F"/>
    <w:rsid w:val="003B32A7"/>
    <w:rsid w:val="00444EF5"/>
    <w:rsid w:val="004D16A6"/>
    <w:rsid w:val="004F0BD8"/>
    <w:rsid w:val="005821E4"/>
    <w:rsid w:val="00630381"/>
    <w:rsid w:val="00697F3A"/>
    <w:rsid w:val="006B2774"/>
    <w:rsid w:val="007A3525"/>
    <w:rsid w:val="007E1C8B"/>
    <w:rsid w:val="008213DA"/>
    <w:rsid w:val="00894AC3"/>
    <w:rsid w:val="008B7CF2"/>
    <w:rsid w:val="008C12F8"/>
    <w:rsid w:val="008E6CB2"/>
    <w:rsid w:val="00941258"/>
    <w:rsid w:val="00946F5A"/>
    <w:rsid w:val="00BD0C24"/>
    <w:rsid w:val="00BF681F"/>
    <w:rsid w:val="00C6144E"/>
    <w:rsid w:val="00D61E26"/>
    <w:rsid w:val="00D82FA2"/>
    <w:rsid w:val="00DB297E"/>
    <w:rsid w:val="00DF1781"/>
    <w:rsid w:val="00E21382"/>
    <w:rsid w:val="00E929C4"/>
    <w:rsid w:val="00E970F3"/>
    <w:rsid w:val="00EF6DA7"/>
    <w:rsid w:val="00F16B9D"/>
    <w:rsid w:val="00F4516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A86D"/>
  <w15:docId w15:val="{854D0DA3-CC19-43C5-A773-C0A60DA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1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81"/>
  </w:style>
  <w:style w:type="paragraph" w:styleId="Footer">
    <w:name w:val="footer"/>
    <w:basedOn w:val="Normal"/>
    <w:link w:val="FooterChar"/>
    <w:uiPriority w:val="99"/>
    <w:unhideWhenUsed/>
    <w:rsid w:val="00DF1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10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CBTS</dc:creator>
  <cp:lastModifiedBy>Quiana M Brickerson</cp:lastModifiedBy>
  <cp:revision>12</cp:revision>
  <cp:lastPrinted>2018-07-12T19:25:00Z</cp:lastPrinted>
  <dcterms:created xsi:type="dcterms:W3CDTF">2018-07-11T13:18:00Z</dcterms:created>
  <dcterms:modified xsi:type="dcterms:W3CDTF">2018-07-12T19:25:00Z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2015-09-10T00:00:00Z</vt:filetime>
  </property>
</Properties>
</file>